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F1DC" w14:textId="36E380EC" w:rsidR="0078755C" w:rsidRDefault="00B4658D" w:rsidP="00471BBF">
      <w:pPr>
        <w:snapToGrid w:val="0"/>
        <w:spacing w:line="240" w:lineRule="atLeast"/>
        <w:ind w:firstLineChars="1200" w:firstLine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～</w:t>
      </w:r>
      <w:r w:rsidR="0078755C">
        <w:rPr>
          <w:rFonts w:ascii="ＭＳ 明朝" w:hAnsi="ＭＳ 明朝" w:hint="eastAsia"/>
          <w:sz w:val="24"/>
        </w:rPr>
        <w:t>自立支援事例から学ぶ</w:t>
      </w:r>
      <w:r>
        <w:rPr>
          <w:rFonts w:ascii="ＭＳ 明朝" w:hAnsi="ＭＳ 明朝" w:hint="eastAsia"/>
          <w:sz w:val="24"/>
        </w:rPr>
        <w:t>～</w:t>
      </w:r>
    </w:p>
    <w:p w14:paraId="643B437C" w14:textId="59982791" w:rsidR="00042EB5" w:rsidRPr="00D21091" w:rsidRDefault="00B4658D" w:rsidP="0078755C">
      <w:pPr>
        <w:snapToGrid w:val="0"/>
        <w:spacing w:line="240" w:lineRule="atLeast"/>
        <w:jc w:val="center"/>
        <w:rPr>
          <w:rFonts w:ascii="ＭＳ 明朝" w:hAnsi="ＭＳ 明朝"/>
          <w:sz w:val="32"/>
        </w:rPr>
      </w:pPr>
      <w:r w:rsidRPr="00D21091">
        <w:rPr>
          <w:rFonts w:ascii="ＭＳ 明朝" w:hAnsi="ＭＳ 明朝" w:hint="eastAsia"/>
          <w:sz w:val="24"/>
          <w:szCs w:val="24"/>
        </w:rPr>
        <w:t>第</w:t>
      </w:r>
      <w:r w:rsidR="001B7B52" w:rsidRPr="00D21091">
        <w:rPr>
          <w:rFonts w:ascii="ＭＳ 明朝" w:hAnsi="ＭＳ 明朝" w:hint="eastAsia"/>
          <w:sz w:val="24"/>
          <w:szCs w:val="24"/>
        </w:rPr>
        <w:t>１</w:t>
      </w:r>
      <w:r w:rsidR="00B46E71">
        <w:rPr>
          <w:rFonts w:ascii="ＭＳ 明朝" w:hAnsi="ＭＳ 明朝" w:hint="eastAsia"/>
          <w:sz w:val="24"/>
          <w:szCs w:val="24"/>
        </w:rPr>
        <w:t>4</w:t>
      </w:r>
      <w:r w:rsidRPr="00D21091">
        <w:rPr>
          <w:rFonts w:ascii="ＭＳ 明朝" w:hAnsi="ＭＳ 明朝" w:hint="eastAsia"/>
          <w:sz w:val="24"/>
          <w:szCs w:val="24"/>
        </w:rPr>
        <w:t>回</w:t>
      </w:r>
      <w:r w:rsidR="0078755C" w:rsidRPr="00D21091">
        <w:rPr>
          <w:rFonts w:ascii="ＭＳ 明朝" w:hAnsi="ＭＳ 明朝" w:hint="eastAsia"/>
          <w:sz w:val="40"/>
        </w:rPr>
        <w:t>ケアマネジメント</w:t>
      </w:r>
      <w:r w:rsidR="007F40AC" w:rsidRPr="00D21091">
        <w:rPr>
          <w:rFonts w:ascii="ＭＳ 明朝" w:hAnsi="ＭＳ 明朝" w:hint="eastAsia"/>
          <w:sz w:val="40"/>
        </w:rPr>
        <w:t>オンライン</w:t>
      </w:r>
      <w:r w:rsidR="00042EB5" w:rsidRPr="00D21091">
        <w:rPr>
          <w:rFonts w:ascii="ＭＳ 明朝" w:hAnsi="ＭＳ 明朝" w:hint="eastAsia"/>
          <w:sz w:val="40"/>
        </w:rPr>
        <w:t>事例</w:t>
      </w:r>
      <w:r w:rsidR="00EB3E82" w:rsidRPr="00D21091">
        <w:rPr>
          <w:rFonts w:ascii="ＭＳ 明朝" w:hAnsi="ＭＳ 明朝" w:hint="eastAsia"/>
          <w:sz w:val="40"/>
        </w:rPr>
        <w:t>検討</w:t>
      </w:r>
      <w:r w:rsidR="0078755C" w:rsidRPr="00D21091">
        <w:rPr>
          <w:rFonts w:ascii="ＭＳ 明朝" w:hAnsi="ＭＳ 明朝" w:hint="eastAsia"/>
          <w:sz w:val="40"/>
        </w:rPr>
        <w:t>会</w:t>
      </w:r>
    </w:p>
    <w:p w14:paraId="5098DF96" w14:textId="77777777" w:rsidR="005A3A8F" w:rsidRPr="00D21091" w:rsidRDefault="005A3A8F" w:rsidP="00042EB5">
      <w:pPr>
        <w:rPr>
          <w:rFonts w:ascii="ＭＳ 明朝" w:hAnsi="ＭＳ 明朝"/>
          <w:sz w:val="24"/>
        </w:rPr>
      </w:pPr>
    </w:p>
    <w:p w14:paraId="56B27D0E" w14:textId="77777777" w:rsidR="00CB1812" w:rsidRPr="00D21091" w:rsidRDefault="00CB1812" w:rsidP="00042EB5">
      <w:pPr>
        <w:rPr>
          <w:rFonts w:ascii="ＭＳ 明朝" w:hAnsi="ＭＳ 明朝"/>
          <w:sz w:val="22"/>
        </w:rPr>
      </w:pPr>
    </w:p>
    <w:p w14:paraId="13C65AC8" w14:textId="6188FF66" w:rsidR="00042EB5" w:rsidRPr="00D21091" w:rsidRDefault="00042EB5" w:rsidP="00042EB5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１　日　時　</w:t>
      </w:r>
      <w:r w:rsidR="0078755C" w:rsidRPr="00D21091">
        <w:rPr>
          <w:rFonts w:ascii="ＭＳ 明朝" w:hAnsi="ＭＳ 明朝" w:hint="eastAsia"/>
          <w:sz w:val="22"/>
        </w:rPr>
        <w:t xml:space="preserve">　</w:t>
      </w:r>
      <w:r w:rsidR="00A42122" w:rsidRPr="00D21091">
        <w:rPr>
          <w:rFonts w:ascii="ＭＳ 明朝" w:hAnsi="ＭＳ 明朝" w:hint="eastAsia"/>
          <w:sz w:val="22"/>
        </w:rPr>
        <w:t>令和</w:t>
      </w:r>
      <w:r w:rsidR="00713ECB" w:rsidRPr="00D21091">
        <w:rPr>
          <w:rFonts w:ascii="ＭＳ 明朝" w:hAnsi="ＭＳ 明朝" w:hint="eastAsia"/>
          <w:sz w:val="22"/>
        </w:rPr>
        <w:t xml:space="preserve">　</w:t>
      </w:r>
      <w:r w:rsidR="008E4072">
        <w:rPr>
          <w:rFonts w:ascii="ＭＳ 明朝" w:hAnsi="ＭＳ 明朝" w:hint="eastAsia"/>
          <w:sz w:val="22"/>
        </w:rPr>
        <w:t>７</w:t>
      </w:r>
      <w:r w:rsidRPr="00D21091">
        <w:rPr>
          <w:rFonts w:ascii="ＭＳ 明朝" w:hAnsi="ＭＳ 明朝" w:hint="eastAsia"/>
          <w:sz w:val="22"/>
        </w:rPr>
        <w:t>年</w:t>
      </w:r>
      <w:r w:rsidR="00713ECB" w:rsidRPr="00D21091">
        <w:rPr>
          <w:rFonts w:ascii="ＭＳ 明朝" w:hAnsi="ＭＳ 明朝" w:hint="eastAsia"/>
          <w:sz w:val="22"/>
        </w:rPr>
        <w:t xml:space="preserve">　</w:t>
      </w:r>
      <w:r w:rsidR="00B46E71">
        <w:rPr>
          <w:rFonts w:ascii="ＭＳ 明朝" w:hAnsi="ＭＳ 明朝" w:hint="eastAsia"/>
          <w:sz w:val="22"/>
        </w:rPr>
        <w:t>11</w:t>
      </w:r>
      <w:r w:rsidRPr="00D21091">
        <w:rPr>
          <w:rFonts w:ascii="ＭＳ 明朝" w:hAnsi="ＭＳ 明朝" w:hint="eastAsia"/>
          <w:sz w:val="22"/>
        </w:rPr>
        <w:t>月</w:t>
      </w:r>
      <w:r w:rsidR="001B7B52" w:rsidRPr="00D21091">
        <w:rPr>
          <w:rFonts w:ascii="ＭＳ 明朝" w:hAnsi="ＭＳ 明朝" w:hint="eastAsia"/>
          <w:sz w:val="22"/>
        </w:rPr>
        <w:t xml:space="preserve">　</w:t>
      </w:r>
      <w:r w:rsidR="00B46E71">
        <w:rPr>
          <w:rFonts w:ascii="ＭＳ 明朝" w:hAnsi="ＭＳ 明朝" w:hint="eastAsia"/>
          <w:sz w:val="22"/>
        </w:rPr>
        <w:t>2</w:t>
      </w:r>
      <w:r w:rsidR="005A045F">
        <w:rPr>
          <w:rFonts w:ascii="ＭＳ 明朝" w:hAnsi="ＭＳ 明朝" w:hint="eastAsia"/>
          <w:sz w:val="22"/>
        </w:rPr>
        <w:t>8</w:t>
      </w:r>
      <w:r w:rsidR="00713ECB" w:rsidRPr="00D21091">
        <w:rPr>
          <w:rFonts w:ascii="ＭＳ 明朝" w:hAnsi="ＭＳ 明朝" w:hint="eastAsia"/>
          <w:sz w:val="22"/>
        </w:rPr>
        <w:t>日（</w:t>
      </w:r>
      <w:r w:rsidR="00B46E71">
        <w:rPr>
          <w:rFonts w:ascii="ＭＳ 明朝" w:hAnsi="ＭＳ 明朝" w:hint="eastAsia"/>
          <w:sz w:val="22"/>
        </w:rPr>
        <w:t>金</w:t>
      </w:r>
      <w:r w:rsidRPr="00D21091">
        <w:rPr>
          <w:rFonts w:ascii="ＭＳ 明朝" w:hAnsi="ＭＳ 明朝" w:hint="eastAsia"/>
          <w:sz w:val="22"/>
        </w:rPr>
        <w:t>）</w:t>
      </w:r>
      <w:r w:rsidR="00C54C06" w:rsidRPr="00D21091">
        <w:rPr>
          <w:rFonts w:ascii="ＭＳ 明朝" w:hAnsi="ＭＳ 明朝" w:hint="eastAsia"/>
          <w:sz w:val="22"/>
        </w:rPr>
        <w:t xml:space="preserve">　</w:t>
      </w:r>
      <w:r w:rsidRPr="00D21091">
        <w:rPr>
          <w:rFonts w:ascii="ＭＳ 明朝" w:hAnsi="ＭＳ 明朝" w:hint="eastAsia"/>
          <w:sz w:val="22"/>
        </w:rPr>
        <w:t>1</w:t>
      </w:r>
      <w:r w:rsidR="001B7B52" w:rsidRPr="00D21091">
        <w:rPr>
          <w:rFonts w:ascii="ＭＳ 明朝" w:hAnsi="ＭＳ 明朝" w:hint="eastAsia"/>
          <w:sz w:val="22"/>
        </w:rPr>
        <w:t>4</w:t>
      </w:r>
      <w:r w:rsidRPr="00D21091">
        <w:rPr>
          <w:rFonts w:ascii="ＭＳ 明朝" w:hAnsi="ＭＳ 明朝" w:hint="eastAsia"/>
          <w:sz w:val="22"/>
        </w:rPr>
        <w:t>：</w:t>
      </w:r>
      <w:r w:rsidR="001B7B52" w:rsidRPr="00D21091">
        <w:rPr>
          <w:rFonts w:ascii="ＭＳ 明朝" w:hAnsi="ＭＳ 明朝" w:hint="eastAsia"/>
          <w:sz w:val="22"/>
        </w:rPr>
        <w:t>0</w:t>
      </w:r>
      <w:r w:rsidRPr="00D21091">
        <w:rPr>
          <w:rFonts w:ascii="ＭＳ 明朝" w:hAnsi="ＭＳ 明朝" w:hint="eastAsia"/>
          <w:sz w:val="22"/>
        </w:rPr>
        <w:t>0～15：</w:t>
      </w:r>
      <w:r w:rsidR="001B7B52" w:rsidRPr="00D21091">
        <w:rPr>
          <w:rFonts w:ascii="ＭＳ 明朝" w:hAnsi="ＭＳ 明朝" w:hint="eastAsia"/>
          <w:sz w:val="22"/>
        </w:rPr>
        <w:t>3</w:t>
      </w:r>
      <w:r w:rsidRPr="00D21091">
        <w:rPr>
          <w:rFonts w:ascii="ＭＳ 明朝" w:hAnsi="ＭＳ 明朝" w:hint="eastAsia"/>
          <w:sz w:val="22"/>
        </w:rPr>
        <w:t>0</w:t>
      </w:r>
    </w:p>
    <w:p w14:paraId="6D1AE695" w14:textId="6E4D8F4B" w:rsidR="00042EB5" w:rsidRPr="00D21091" w:rsidRDefault="00042EB5" w:rsidP="00042EB5">
      <w:pPr>
        <w:rPr>
          <w:rFonts w:ascii="ＭＳ 明朝" w:hAnsi="ＭＳ 明朝"/>
          <w:sz w:val="22"/>
        </w:rPr>
      </w:pPr>
    </w:p>
    <w:p w14:paraId="506B8137" w14:textId="1DC31B76" w:rsidR="00EB3E82" w:rsidRPr="00CD780A" w:rsidRDefault="002D7DDA" w:rsidP="00042EB5">
      <w:pPr>
        <w:rPr>
          <w:rFonts w:ascii="ＭＳ 明朝" w:hAnsi="ＭＳ 明朝"/>
          <w:sz w:val="22"/>
        </w:rPr>
      </w:pPr>
      <w:r w:rsidRPr="00CD780A">
        <w:rPr>
          <w:rFonts w:ascii="ＭＳ 明朝" w:hAnsi="ＭＳ 明朝" w:hint="eastAsia"/>
          <w:sz w:val="22"/>
        </w:rPr>
        <w:t>２</w:t>
      </w:r>
      <w:r w:rsidR="0078755C" w:rsidRPr="00CD780A">
        <w:rPr>
          <w:rFonts w:ascii="ＭＳ 明朝" w:hAnsi="ＭＳ 明朝" w:hint="eastAsia"/>
          <w:sz w:val="22"/>
        </w:rPr>
        <w:t xml:space="preserve">　対象者　　</w:t>
      </w:r>
      <w:r w:rsidR="00303F29" w:rsidRPr="00CD780A">
        <w:rPr>
          <w:rFonts w:ascii="ＭＳ 明朝" w:hAnsi="ＭＳ 明朝" w:hint="eastAsia"/>
          <w:sz w:val="22"/>
        </w:rPr>
        <w:t>庄原市介護支援専門員</w:t>
      </w:r>
      <w:r w:rsidR="009F0DD8" w:rsidRPr="00CD780A">
        <w:rPr>
          <w:rFonts w:ascii="ＭＳ 明朝" w:hAnsi="ＭＳ 明朝" w:hint="eastAsia"/>
          <w:sz w:val="22"/>
        </w:rPr>
        <w:t xml:space="preserve">連絡協議会　</w:t>
      </w:r>
      <w:r w:rsidR="0078755C" w:rsidRPr="00CD780A">
        <w:rPr>
          <w:rFonts w:ascii="ＭＳ 明朝" w:hAnsi="ＭＳ 明朝" w:hint="eastAsia"/>
          <w:sz w:val="22"/>
        </w:rPr>
        <w:t>会員である介護支援専門員</w:t>
      </w:r>
    </w:p>
    <w:p w14:paraId="7912453E" w14:textId="77777777" w:rsidR="0078755C" w:rsidRPr="00CD780A" w:rsidRDefault="0078755C" w:rsidP="00042EB5">
      <w:pPr>
        <w:rPr>
          <w:rFonts w:ascii="ＭＳ 明朝" w:hAnsi="ＭＳ 明朝"/>
          <w:sz w:val="22"/>
        </w:rPr>
      </w:pPr>
    </w:p>
    <w:p w14:paraId="5CC12A29" w14:textId="617F77E3" w:rsidR="0078755C" w:rsidRPr="00CD780A" w:rsidRDefault="00A91B1D" w:rsidP="0078755C">
      <w:pPr>
        <w:rPr>
          <w:rFonts w:ascii="ＭＳ 明朝" w:hAnsi="ＭＳ 明朝"/>
          <w:sz w:val="22"/>
        </w:rPr>
      </w:pPr>
      <w:r w:rsidRPr="00CD780A">
        <w:rPr>
          <w:rFonts w:ascii="ＭＳ 明朝" w:hAnsi="ＭＳ 明朝" w:hint="eastAsia"/>
          <w:sz w:val="22"/>
        </w:rPr>
        <w:t>３</w:t>
      </w:r>
      <w:r w:rsidR="0078755C" w:rsidRPr="00CD780A">
        <w:rPr>
          <w:rFonts w:ascii="ＭＳ 明朝" w:hAnsi="ＭＳ 明朝" w:hint="eastAsia"/>
          <w:sz w:val="22"/>
        </w:rPr>
        <w:t xml:space="preserve">　内　容　　１）</w:t>
      </w:r>
      <w:r w:rsidR="00543766" w:rsidRPr="00CD780A">
        <w:rPr>
          <w:rFonts w:ascii="ＭＳ 明朝" w:hAnsi="ＭＳ 明朝" w:hint="eastAsia"/>
          <w:sz w:val="22"/>
        </w:rPr>
        <w:t xml:space="preserve">事前説明　ねらいと進め方　　</w:t>
      </w:r>
    </w:p>
    <w:p w14:paraId="797B51F7" w14:textId="77777777" w:rsidR="0078755C" w:rsidRPr="00CD780A" w:rsidRDefault="0078755C" w:rsidP="0078755C">
      <w:pPr>
        <w:ind w:firstLineChars="700" w:firstLine="1540"/>
        <w:rPr>
          <w:rFonts w:ascii="ＭＳ 明朝" w:hAnsi="ＭＳ 明朝"/>
          <w:sz w:val="22"/>
        </w:rPr>
      </w:pPr>
      <w:r w:rsidRPr="00CD780A">
        <w:rPr>
          <w:rFonts w:ascii="ＭＳ 明朝" w:hAnsi="ＭＳ 明朝" w:hint="eastAsia"/>
          <w:sz w:val="22"/>
        </w:rPr>
        <w:t xml:space="preserve">２）事例報告（共有する）　</w:t>
      </w:r>
    </w:p>
    <w:p w14:paraId="0B04603A" w14:textId="77777777" w:rsidR="0078755C" w:rsidRPr="00CD780A" w:rsidRDefault="0078755C" w:rsidP="0078755C">
      <w:pPr>
        <w:ind w:firstLineChars="700" w:firstLine="1540"/>
        <w:rPr>
          <w:rFonts w:ascii="ＭＳ 明朝" w:hAnsi="ＭＳ 明朝"/>
          <w:sz w:val="22"/>
        </w:rPr>
      </w:pPr>
      <w:r w:rsidRPr="00CD780A">
        <w:rPr>
          <w:rFonts w:ascii="ＭＳ 明朝" w:hAnsi="ＭＳ 明朝" w:hint="eastAsia"/>
          <w:sz w:val="22"/>
        </w:rPr>
        <w:t>３）事例検討（深める）</w:t>
      </w:r>
    </w:p>
    <w:p w14:paraId="41EC4F56" w14:textId="22244809" w:rsidR="0078755C" w:rsidRPr="00CD780A" w:rsidRDefault="0078755C" w:rsidP="0078755C">
      <w:pPr>
        <w:ind w:firstLineChars="100" w:firstLine="220"/>
        <w:rPr>
          <w:rFonts w:ascii="ＭＳ 明朝" w:hAnsi="ＭＳ 明朝"/>
          <w:sz w:val="22"/>
        </w:rPr>
      </w:pPr>
      <w:r w:rsidRPr="00CD780A">
        <w:rPr>
          <w:rFonts w:ascii="ＭＳ 明朝" w:hAnsi="ＭＳ 明朝" w:hint="eastAsia"/>
          <w:sz w:val="22"/>
        </w:rPr>
        <w:t xml:space="preserve">　　　　　　　　　①何が自立支援に効果</w:t>
      </w:r>
      <w:r w:rsidR="009F0DD8" w:rsidRPr="00CD780A">
        <w:rPr>
          <w:rFonts w:ascii="ＭＳ 明朝" w:hAnsi="ＭＳ 明朝" w:hint="eastAsia"/>
          <w:sz w:val="22"/>
        </w:rPr>
        <w:t>的</w:t>
      </w:r>
      <w:r w:rsidRPr="00CD780A">
        <w:rPr>
          <w:rFonts w:ascii="ＭＳ 明朝" w:hAnsi="ＭＳ 明朝" w:hint="eastAsia"/>
          <w:sz w:val="22"/>
        </w:rPr>
        <w:t>だったのか考えてみましょう</w:t>
      </w:r>
    </w:p>
    <w:p w14:paraId="21AC6DE9" w14:textId="77777777" w:rsidR="0078755C" w:rsidRPr="00CD780A" w:rsidRDefault="0078755C" w:rsidP="0078755C">
      <w:pPr>
        <w:rPr>
          <w:rFonts w:ascii="ＭＳ 明朝" w:hAnsi="ＭＳ 明朝"/>
          <w:sz w:val="22"/>
        </w:rPr>
      </w:pPr>
      <w:r w:rsidRPr="00CD780A">
        <w:rPr>
          <w:rFonts w:ascii="ＭＳ 明朝" w:hAnsi="ＭＳ 明朝" w:hint="eastAsia"/>
          <w:sz w:val="22"/>
        </w:rPr>
        <w:t xml:space="preserve">　　　　　　　　　　②自立支援の効果をさらに高めるために</w:t>
      </w:r>
    </w:p>
    <w:p w14:paraId="6F014B0C" w14:textId="3A20F40F" w:rsidR="0078755C" w:rsidRPr="00CD780A" w:rsidRDefault="0078755C" w:rsidP="0078755C">
      <w:pPr>
        <w:rPr>
          <w:rFonts w:ascii="ＭＳ 明朝" w:hAnsi="ＭＳ 明朝"/>
          <w:sz w:val="22"/>
        </w:rPr>
      </w:pPr>
      <w:r w:rsidRPr="00CD780A">
        <w:rPr>
          <w:rFonts w:ascii="ＭＳ 明朝" w:hAnsi="ＭＳ 明朝" w:hint="eastAsia"/>
          <w:sz w:val="22"/>
        </w:rPr>
        <w:t xml:space="preserve">　　　　　　　　　　③ワンポイント</w:t>
      </w:r>
      <w:r w:rsidR="009F0DD8" w:rsidRPr="00CD780A">
        <w:rPr>
          <w:rFonts w:ascii="ＭＳ 明朝" w:hAnsi="ＭＳ 明朝" w:hint="eastAsia"/>
          <w:sz w:val="22"/>
        </w:rPr>
        <w:t>アドバイス</w:t>
      </w:r>
    </w:p>
    <w:p w14:paraId="38FB945E" w14:textId="77777777" w:rsidR="00667EE1" w:rsidRPr="00CD780A" w:rsidRDefault="00667EE1" w:rsidP="00042EB5">
      <w:pPr>
        <w:rPr>
          <w:rFonts w:ascii="ＭＳ 明朝" w:hAnsi="ＭＳ 明朝"/>
          <w:sz w:val="22"/>
        </w:rPr>
      </w:pPr>
    </w:p>
    <w:p w14:paraId="57ED91D7" w14:textId="10225105" w:rsidR="00667EE1" w:rsidRDefault="00A91B1D" w:rsidP="00042EB5">
      <w:pPr>
        <w:rPr>
          <w:rFonts w:ascii="ＭＳ 明朝" w:hAnsi="ＭＳ 明朝"/>
          <w:szCs w:val="21"/>
        </w:rPr>
      </w:pPr>
      <w:r w:rsidRPr="00CD780A">
        <w:rPr>
          <w:rFonts w:ascii="ＭＳ 明朝" w:hAnsi="ＭＳ 明朝" w:hint="eastAsia"/>
          <w:sz w:val="22"/>
        </w:rPr>
        <w:t>４</w:t>
      </w:r>
      <w:r w:rsidR="00667EE1" w:rsidRPr="00CD780A">
        <w:rPr>
          <w:rFonts w:ascii="ＭＳ 明朝" w:hAnsi="ＭＳ 明朝" w:hint="eastAsia"/>
          <w:sz w:val="22"/>
        </w:rPr>
        <w:t xml:space="preserve">　申し込み　</w:t>
      </w:r>
      <w:r w:rsidR="00667EE1" w:rsidRPr="00CD780A">
        <w:rPr>
          <w:rFonts w:ascii="ＭＳ 明朝" w:hAnsi="ＭＳ 明朝" w:hint="eastAsia"/>
          <w:szCs w:val="21"/>
        </w:rPr>
        <w:t>庄原市介護支援専門員連絡協議会ホームページよりお申し込みください。</w:t>
      </w:r>
    </w:p>
    <w:p w14:paraId="15F268E9" w14:textId="635C734B" w:rsidR="00B46E71" w:rsidRPr="00B46E71" w:rsidRDefault="00B46E71" w:rsidP="00042EB5">
      <w:pPr>
        <w:rPr>
          <w:rFonts w:ascii="ＭＳ 明朝" w:hAnsi="ＭＳ 明朝"/>
          <w:color w:val="EE0000"/>
          <w:sz w:val="22"/>
        </w:rPr>
      </w:pPr>
      <w:r>
        <w:rPr>
          <w:rFonts w:ascii="ＭＳ 明朝" w:hAnsi="ＭＳ 明朝" w:hint="eastAsia"/>
          <w:szCs w:val="21"/>
        </w:rPr>
        <w:t xml:space="preserve">　　　　　　　 </w:t>
      </w:r>
      <w:r w:rsidRPr="00B46E71">
        <w:rPr>
          <w:rFonts w:ascii="ＭＳ 明朝" w:hAnsi="ＭＳ 明朝" w:hint="eastAsia"/>
          <w:color w:val="EE0000"/>
          <w:szCs w:val="21"/>
        </w:rPr>
        <w:t>締切日</w:t>
      </w:r>
      <w:r>
        <w:rPr>
          <w:rFonts w:ascii="ＭＳ 明朝" w:hAnsi="ＭＳ 明朝" w:hint="eastAsia"/>
          <w:color w:val="EE0000"/>
          <w:szCs w:val="21"/>
        </w:rPr>
        <w:t>11月19日（水）</w:t>
      </w:r>
    </w:p>
    <w:p w14:paraId="5EA274F1" w14:textId="77777777" w:rsidR="00667EE1" w:rsidRPr="00CD780A" w:rsidRDefault="00667EE1" w:rsidP="00042EB5">
      <w:pPr>
        <w:rPr>
          <w:rFonts w:ascii="ＭＳ 明朝" w:hAnsi="ＭＳ 明朝"/>
          <w:sz w:val="22"/>
        </w:rPr>
      </w:pPr>
    </w:p>
    <w:p w14:paraId="1FA90F89" w14:textId="65094A30" w:rsidR="00042EB5" w:rsidRPr="00CD780A" w:rsidRDefault="00A91B1D" w:rsidP="00042EB5">
      <w:pPr>
        <w:rPr>
          <w:rFonts w:ascii="ＭＳ 明朝" w:hAnsi="ＭＳ 明朝"/>
          <w:sz w:val="22"/>
        </w:rPr>
      </w:pPr>
      <w:r w:rsidRPr="00CD780A">
        <w:rPr>
          <w:rFonts w:ascii="ＭＳ 明朝" w:hAnsi="ＭＳ 明朝" w:hint="eastAsia"/>
          <w:sz w:val="22"/>
        </w:rPr>
        <w:t>５</w:t>
      </w:r>
      <w:r w:rsidR="00042EB5" w:rsidRPr="00CD780A">
        <w:rPr>
          <w:rFonts w:ascii="ＭＳ 明朝" w:hAnsi="ＭＳ 明朝" w:hint="eastAsia"/>
          <w:sz w:val="22"/>
        </w:rPr>
        <w:t xml:space="preserve">　その他　</w:t>
      </w:r>
    </w:p>
    <w:p w14:paraId="3E199B70" w14:textId="77777777" w:rsidR="00667EE1" w:rsidRPr="00CD780A" w:rsidRDefault="00667EE1" w:rsidP="00E1507A">
      <w:pPr>
        <w:ind w:leftChars="200" w:left="1680" w:hangingChars="600" w:hanging="1260"/>
        <w:rPr>
          <w:rFonts w:ascii="ＭＳ 明朝" w:hAnsi="ＭＳ 明朝"/>
          <w:szCs w:val="21"/>
        </w:rPr>
      </w:pPr>
      <w:r w:rsidRPr="00CD780A">
        <w:rPr>
          <w:rFonts w:ascii="ＭＳ 明朝" w:hAnsi="ＭＳ 明朝" w:hint="eastAsia"/>
          <w:szCs w:val="21"/>
        </w:rPr>
        <w:t>特定事業所加算の算定要件を満たすよう、多数の法人の職員さんの参加を予定しています。</w:t>
      </w:r>
    </w:p>
    <w:p w14:paraId="776CFE43" w14:textId="6CB46443" w:rsidR="00667EE1" w:rsidRPr="00CD780A" w:rsidRDefault="00667EE1" w:rsidP="00E1507A">
      <w:pPr>
        <w:ind w:leftChars="200" w:left="630" w:hangingChars="100" w:hanging="210"/>
        <w:rPr>
          <w:rFonts w:ascii="ＭＳ 明朝" w:hAnsi="ＭＳ 明朝"/>
          <w:szCs w:val="21"/>
        </w:rPr>
      </w:pPr>
      <w:r w:rsidRPr="00CD780A">
        <w:rPr>
          <w:rFonts w:ascii="ＭＳ 明朝" w:hAnsi="ＭＳ 明朝" w:hint="eastAsia"/>
          <w:szCs w:val="21"/>
        </w:rPr>
        <w:t>○１端末（１台のパソコン）から</w:t>
      </w:r>
      <w:r w:rsidR="00B627D6" w:rsidRPr="00CD780A">
        <w:rPr>
          <w:rFonts w:ascii="ＭＳ 明朝" w:hAnsi="ＭＳ 明朝" w:hint="eastAsia"/>
          <w:szCs w:val="21"/>
        </w:rPr>
        <w:t>１</w:t>
      </w:r>
      <w:r w:rsidRPr="00CD780A">
        <w:rPr>
          <w:rFonts w:ascii="ＭＳ 明朝" w:hAnsi="ＭＳ 明朝" w:hint="eastAsia"/>
          <w:szCs w:val="21"/>
        </w:rPr>
        <w:t>名までの参加とさせていただきます。検討会終了後に１人ずつに「感想と学び」を提出していただくことで受講証明書を発行いたします。</w:t>
      </w:r>
    </w:p>
    <w:p w14:paraId="5EF1ADB5" w14:textId="314C6421" w:rsidR="00667EE1" w:rsidRPr="00D21091" w:rsidRDefault="00667EE1" w:rsidP="00E1507A">
      <w:pPr>
        <w:ind w:leftChars="200" w:left="630" w:hangingChars="100" w:hanging="210"/>
        <w:rPr>
          <w:rFonts w:ascii="ＭＳ 明朝" w:hAnsi="ＭＳ 明朝"/>
          <w:szCs w:val="21"/>
        </w:rPr>
      </w:pPr>
      <w:r w:rsidRPr="00CD780A">
        <w:rPr>
          <w:rFonts w:ascii="ＭＳ 明朝" w:hAnsi="ＭＳ 明朝" w:hint="eastAsia"/>
          <w:szCs w:val="21"/>
        </w:rPr>
        <w:t>○</w:t>
      </w:r>
      <w:r w:rsidRPr="00D21091">
        <w:rPr>
          <w:rFonts w:ascii="ＭＳ 明朝" w:hAnsi="ＭＳ 明朝" w:hint="eastAsia"/>
          <w:szCs w:val="21"/>
        </w:rPr>
        <w:t>入室時には申し込み時の名前に必ず変更してください。変更がない場合には、受講証明書がお出しできません。</w:t>
      </w:r>
    </w:p>
    <w:p w14:paraId="78A1D3A4" w14:textId="7815A459" w:rsidR="00667EE1" w:rsidRPr="00D21091" w:rsidRDefault="00667EE1" w:rsidP="00E1507A">
      <w:pPr>
        <w:ind w:leftChars="100" w:left="210" w:firstLineChars="100" w:firstLine="210"/>
        <w:rPr>
          <w:rFonts w:ascii="ＭＳ 明朝" w:hAnsi="ＭＳ 明朝"/>
          <w:szCs w:val="21"/>
        </w:rPr>
      </w:pPr>
      <w:r w:rsidRPr="00CD780A">
        <w:rPr>
          <w:rFonts w:ascii="ＭＳ 明朝" w:hAnsi="ＭＳ 明朝" w:hint="eastAsia"/>
          <w:szCs w:val="21"/>
        </w:rPr>
        <w:t>○申し込み後、</w:t>
      </w:r>
      <w:r w:rsidR="00E1507A" w:rsidRPr="00D21091">
        <w:rPr>
          <w:rFonts w:ascii="ＭＳ 明朝" w:hAnsi="ＭＳ 明朝" w:hint="eastAsia"/>
          <w:szCs w:val="21"/>
        </w:rPr>
        <w:t>部会の方で</w:t>
      </w:r>
      <w:r w:rsidRPr="00D21091">
        <w:rPr>
          <w:rFonts w:ascii="ＭＳ 明朝" w:hAnsi="ＭＳ 明朝" w:hint="eastAsia"/>
          <w:szCs w:val="21"/>
        </w:rPr>
        <w:t>事前にグループ分けを行い</w:t>
      </w:r>
      <w:r w:rsidR="00E1507A" w:rsidRPr="00D21091">
        <w:rPr>
          <w:rFonts w:ascii="ＭＳ 明朝" w:hAnsi="ＭＳ 明朝" w:hint="eastAsia"/>
          <w:szCs w:val="21"/>
        </w:rPr>
        <w:t>ます。</w:t>
      </w:r>
    </w:p>
    <w:p w14:paraId="73412114" w14:textId="77777777" w:rsidR="00667EE1" w:rsidRPr="00D21091" w:rsidRDefault="00667EE1" w:rsidP="00E1507A">
      <w:pPr>
        <w:ind w:leftChars="200" w:left="630" w:hangingChars="100" w:hanging="21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○当日の資料とZoomのURL、パスコードは、研修前日までにホームページの会員ページに掲載します。メールでの連絡はありません。各自でご確認をお願い致します。</w:t>
      </w:r>
    </w:p>
    <w:p w14:paraId="249EE8B0" w14:textId="59F6AFF3" w:rsidR="00667EE1" w:rsidRPr="00D21091" w:rsidRDefault="00667EE1" w:rsidP="00667EE1">
      <w:pPr>
        <w:rPr>
          <w:rFonts w:ascii="ＭＳ 明朝" w:hAnsi="ＭＳ 明朝"/>
          <w:szCs w:val="21"/>
        </w:rPr>
      </w:pPr>
    </w:p>
    <w:p w14:paraId="162A0453" w14:textId="7616B269" w:rsidR="00A91B1D" w:rsidRPr="00D21091" w:rsidRDefault="00A91B1D" w:rsidP="00A91B1D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>６　主　催　　庄原市介護支援専門員連絡協議会　主任ケアマネ部会</w:t>
      </w:r>
    </w:p>
    <w:p w14:paraId="59D5F17E" w14:textId="0A0092FA" w:rsidR="005A3A8F" w:rsidRPr="00D21091" w:rsidRDefault="005A3A8F" w:rsidP="00667EE1">
      <w:pPr>
        <w:ind w:firstLineChars="100" w:firstLine="220"/>
        <w:rPr>
          <w:rFonts w:ascii="ＭＳ 明朝" w:hAnsi="ＭＳ 明朝"/>
          <w:sz w:val="22"/>
        </w:rPr>
      </w:pPr>
    </w:p>
    <w:p w14:paraId="2A37CF30" w14:textId="77777777" w:rsidR="005A3A8F" w:rsidRPr="00D21091" w:rsidRDefault="005A3A8F" w:rsidP="00CB1812">
      <w:pPr>
        <w:ind w:firstLineChars="300" w:firstLine="660"/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>（担　当）</w:t>
      </w:r>
    </w:p>
    <w:p w14:paraId="3A14264D" w14:textId="6A360022" w:rsidR="00713ECB" w:rsidRPr="00D21091" w:rsidRDefault="00713ECB" w:rsidP="00713ECB">
      <w:pPr>
        <w:ind w:firstLineChars="200" w:firstLine="440"/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</w:t>
      </w:r>
      <w:r w:rsidR="00A42122" w:rsidRPr="00D21091">
        <w:rPr>
          <w:rFonts w:ascii="ＭＳ 明朝" w:hAnsi="ＭＳ 明朝" w:hint="eastAsia"/>
          <w:sz w:val="22"/>
        </w:rPr>
        <w:t xml:space="preserve">　事例</w:t>
      </w:r>
      <w:r w:rsidR="00895F20" w:rsidRPr="00D21091">
        <w:rPr>
          <w:rFonts w:ascii="ＭＳ 明朝" w:hAnsi="ＭＳ 明朝" w:hint="eastAsia"/>
          <w:sz w:val="22"/>
        </w:rPr>
        <w:t xml:space="preserve">提供・報告者　　</w:t>
      </w:r>
      <w:r w:rsidR="005C7496">
        <w:rPr>
          <w:rFonts w:ascii="ＭＳ 明朝" w:hAnsi="ＭＳ 明朝" w:hint="eastAsia"/>
          <w:sz w:val="22"/>
        </w:rPr>
        <w:t xml:space="preserve">　　</w:t>
      </w:r>
      <w:r w:rsidR="00B46E71">
        <w:rPr>
          <w:rFonts w:ascii="ＭＳ 明朝" w:hAnsi="ＭＳ 明朝" w:hint="eastAsia"/>
          <w:sz w:val="22"/>
        </w:rPr>
        <w:t>介</w:t>
      </w:r>
      <w:r w:rsidR="00895F20" w:rsidRPr="00D21091">
        <w:rPr>
          <w:rFonts w:ascii="ＭＳ 明朝" w:hAnsi="ＭＳ 明朝" w:hint="eastAsia"/>
          <w:sz w:val="22"/>
        </w:rPr>
        <w:t>護支援専門員</w:t>
      </w:r>
      <w:r w:rsidR="005C7496">
        <w:rPr>
          <w:rFonts w:ascii="ＭＳ 明朝" w:hAnsi="ＭＳ 明朝" w:hint="eastAsia"/>
          <w:sz w:val="22"/>
        </w:rPr>
        <w:t xml:space="preserve">　横川　翔子</w:t>
      </w:r>
    </w:p>
    <w:p w14:paraId="320E24DA" w14:textId="1E5CF35F" w:rsidR="00713ECB" w:rsidRPr="00D21091" w:rsidRDefault="00713ECB" w:rsidP="00713ECB">
      <w:pPr>
        <w:ind w:firstLineChars="200" w:firstLine="440"/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　　　　　　　　　　(</w:t>
      </w:r>
      <w:r w:rsidR="00B46E71">
        <w:rPr>
          <w:rFonts w:ascii="ＭＳ 明朝" w:hAnsi="ＭＳ 明朝" w:hint="eastAsia"/>
          <w:sz w:val="22"/>
        </w:rPr>
        <w:t>東寿園</w:t>
      </w:r>
      <w:r w:rsidRPr="00D21091">
        <w:rPr>
          <w:rFonts w:ascii="ＭＳ 明朝" w:hAnsi="ＭＳ 明朝" w:hint="eastAsia"/>
          <w:sz w:val="22"/>
        </w:rPr>
        <w:t>居宅介護支援事業所)</w:t>
      </w:r>
    </w:p>
    <w:p w14:paraId="63A8809B" w14:textId="77777777" w:rsidR="00543766" w:rsidRPr="00D21091" w:rsidRDefault="00543766" w:rsidP="00713ECB">
      <w:pPr>
        <w:rPr>
          <w:rFonts w:ascii="ＭＳ 明朝" w:hAnsi="ＭＳ 明朝"/>
          <w:sz w:val="22"/>
        </w:rPr>
      </w:pPr>
    </w:p>
    <w:p w14:paraId="525AAA1A" w14:textId="4CDC8491" w:rsidR="00713ECB" w:rsidRPr="00D21091" w:rsidRDefault="00A42122" w:rsidP="00713ECB">
      <w:pPr>
        <w:ind w:firstLineChars="300" w:firstLine="660"/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コーディネーター　</w:t>
      </w:r>
      <w:r w:rsidR="00895F20" w:rsidRPr="00D21091">
        <w:rPr>
          <w:rFonts w:ascii="ＭＳ 明朝" w:hAnsi="ＭＳ 明朝" w:hint="eastAsia"/>
          <w:sz w:val="22"/>
        </w:rPr>
        <w:t xml:space="preserve">　主任介護支援専門員　</w:t>
      </w:r>
      <w:r w:rsidR="005C7496">
        <w:rPr>
          <w:rFonts w:ascii="ＭＳ 明朝" w:hAnsi="ＭＳ 明朝" w:hint="eastAsia"/>
          <w:sz w:val="22"/>
        </w:rPr>
        <w:t>田藤　成美</w:t>
      </w:r>
    </w:p>
    <w:p w14:paraId="7B3C8195" w14:textId="13DDF623" w:rsidR="005A3A8F" w:rsidRPr="00D21091" w:rsidRDefault="00713ECB" w:rsidP="00042EB5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　　　　　　　　　　　　(</w:t>
      </w:r>
      <w:r w:rsidR="00B46E71">
        <w:rPr>
          <w:rFonts w:ascii="ＭＳ 明朝" w:hAnsi="ＭＳ 明朝" w:hint="eastAsia"/>
          <w:sz w:val="22"/>
        </w:rPr>
        <w:t>東寿園居宅介護支援事業所</w:t>
      </w:r>
      <w:r w:rsidRPr="00D21091">
        <w:rPr>
          <w:rFonts w:ascii="ＭＳ 明朝" w:hAnsi="ＭＳ 明朝" w:hint="eastAsia"/>
          <w:sz w:val="22"/>
        </w:rPr>
        <w:t>)</w:t>
      </w:r>
    </w:p>
    <w:p w14:paraId="1FBD0422" w14:textId="77777777" w:rsidR="00FA644B" w:rsidRPr="00D21091" w:rsidRDefault="00FA644B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</w:p>
    <w:p w14:paraId="0ABF3B8F" w14:textId="77777777" w:rsidR="00FA644B" w:rsidRPr="00D21091" w:rsidRDefault="00FA644B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</w:p>
    <w:p w14:paraId="2AE119FD" w14:textId="77777777" w:rsidR="00FA644B" w:rsidRPr="00D21091" w:rsidRDefault="00FA644B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</w:p>
    <w:p w14:paraId="0265A17A" w14:textId="77777777" w:rsidR="00FA644B" w:rsidRPr="00D21091" w:rsidRDefault="00FA644B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</w:p>
    <w:p w14:paraId="14D038E3" w14:textId="77777777" w:rsidR="00FA644B" w:rsidRPr="00D21091" w:rsidRDefault="00FA644B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</w:p>
    <w:p w14:paraId="41C2F242" w14:textId="77777777" w:rsidR="00FA644B" w:rsidRPr="00D21091" w:rsidRDefault="00FA644B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</w:p>
    <w:p w14:paraId="70FCFA29" w14:textId="77777777" w:rsidR="00FA644B" w:rsidRPr="00D21091" w:rsidRDefault="00FA644B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</w:p>
    <w:p w14:paraId="49CC4ACB" w14:textId="77777777" w:rsidR="00FA644B" w:rsidRPr="00D21091" w:rsidRDefault="00FA644B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</w:p>
    <w:p w14:paraId="34564B86" w14:textId="3D5E3380" w:rsidR="00FA644B" w:rsidRPr="00D21091" w:rsidRDefault="00B4658D" w:rsidP="00E7390B">
      <w:pPr>
        <w:snapToGrid w:val="0"/>
        <w:spacing w:line="240" w:lineRule="atLeast"/>
        <w:ind w:firstLineChars="1700" w:firstLine="3570"/>
        <w:jc w:val="left"/>
        <w:rPr>
          <w:rFonts w:ascii="ＭＳ ゴシック" w:eastAsia="ＭＳ ゴシック" w:hAnsi="ＭＳ ゴシック"/>
          <w:szCs w:val="21"/>
        </w:rPr>
      </w:pPr>
      <w:r w:rsidRPr="00D21091">
        <w:rPr>
          <w:rFonts w:ascii="ＭＳ ゴシック" w:eastAsia="ＭＳ ゴシック" w:hAnsi="ＭＳ ゴシック" w:hint="eastAsia"/>
          <w:szCs w:val="21"/>
        </w:rPr>
        <w:lastRenderedPageBreak/>
        <w:t>～</w:t>
      </w:r>
      <w:r w:rsidR="003E3ADB" w:rsidRPr="00D21091">
        <w:rPr>
          <w:rFonts w:ascii="ＭＳ ゴシック" w:eastAsia="ＭＳ ゴシック" w:hAnsi="ＭＳ ゴシック" w:hint="eastAsia"/>
          <w:szCs w:val="21"/>
        </w:rPr>
        <w:t>自立支援事例から学ぶ</w:t>
      </w:r>
      <w:r w:rsidRPr="00D21091">
        <w:rPr>
          <w:rFonts w:ascii="ＭＳ ゴシック" w:eastAsia="ＭＳ ゴシック" w:hAnsi="ＭＳ ゴシック" w:hint="eastAsia"/>
          <w:szCs w:val="21"/>
        </w:rPr>
        <w:t>～</w:t>
      </w:r>
    </w:p>
    <w:p w14:paraId="6B4E908D" w14:textId="2CE7259C" w:rsidR="003E3ADB" w:rsidRPr="00D21091" w:rsidRDefault="002D7DDA" w:rsidP="00FA64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  <w:r w:rsidRPr="00D21091">
        <w:rPr>
          <w:rFonts w:ascii="ＭＳ ゴシック" w:eastAsia="ＭＳ ゴシック" w:hAnsi="ＭＳ ゴシック" w:hint="eastAsia"/>
          <w:b/>
          <w:szCs w:val="21"/>
        </w:rPr>
        <w:t>第</w:t>
      </w:r>
      <w:r w:rsidR="00D60EDC" w:rsidRPr="00D21091">
        <w:rPr>
          <w:rFonts w:ascii="ＭＳ ゴシック" w:eastAsia="ＭＳ ゴシック" w:hAnsi="ＭＳ ゴシック" w:hint="eastAsia"/>
          <w:b/>
          <w:szCs w:val="21"/>
        </w:rPr>
        <w:t>１</w:t>
      </w:r>
      <w:r w:rsidR="00B46E71">
        <w:rPr>
          <w:rFonts w:ascii="ＭＳ ゴシック" w:eastAsia="ＭＳ ゴシック" w:hAnsi="ＭＳ ゴシック" w:hint="eastAsia"/>
          <w:b/>
          <w:szCs w:val="21"/>
        </w:rPr>
        <w:t>４</w:t>
      </w:r>
      <w:r w:rsidRPr="00D21091">
        <w:rPr>
          <w:rFonts w:ascii="ＭＳ ゴシック" w:eastAsia="ＭＳ ゴシック" w:hAnsi="ＭＳ ゴシック" w:hint="eastAsia"/>
          <w:b/>
          <w:szCs w:val="21"/>
        </w:rPr>
        <w:t>回</w:t>
      </w:r>
      <w:r w:rsidR="003E3ADB" w:rsidRPr="00D21091">
        <w:rPr>
          <w:rFonts w:ascii="ＭＳ ゴシック" w:eastAsia="ＭＳ ゴシック" w:hAnsi="ＭＳ ゴシック" w:hint="eastAsia"/>
          <w:b/>
          <w:szCs w:val="21"/>
        </w:rPr>
        <w:t>ケアマネジメント</w:t>
      </w:r>
      <w:r w:rsidR="00895F20" w:rsidRPr="00D21091">
        <w:rPr>
          <w:rFonts w:ascii="ＭＳ ゴシック" w:eastAsia="ＭＳ ゴシック" w:hAnsi="ＭＳ ゴシック" w:hint="eastAsia"/>
          <w:b/>
          <w:szCs w:val="21"/>
        </w:rPr>
        <w:t>オンライン</w:t>
      </w:r>
      <w:r w:rsidR="003E3ADB" w:rsidRPr="00D21091">
        <w:rPr>
          <w:rFonts w:ascii="ＭＳ ゴシック" w:eastAsia="ＭＳ ゴシック" w:hAnsi="ＭＳ ゴシック" w:hint="eastAsia"/>
          <w:b/>
          <w:szCs w:val="21"/>
        </w:rPr>
        <w:t>事例検討会</w:t>
      </w:r>
      <w:r w:rsidR="00BA2571" w:rsidRPr="00D21091">
        <w:rPr>
          <w:rFonts w:ascii="ＭＳ ゴシック" w:eastAsia="ＭＳ ゴシック" w:hAnsi="ＭＳ ゴシック" w:hint="eastAsia"/>
          <w:b/>
          <w:szCs w:val="21"/>
        </w:rPr>
        <w:t xml:space="preserve">　予定表</w:t>
      </w:r>
    </w:p>
    <w:p w14:paraId="38797392" w14:textId="77777777" w:rsidR="00BA2571" w:rsidRPr="00D21091" w:rsidRDefault="00BA2571" w:rsidP="00E7390B">
      <w:pPr>
        <w:snapToGrid w:val="0"/>
        <w:spacing w:line="240" w:lineRule="atLeast"/>
        <w:ind w:right="1900" w:firstLineChars="1600" w:firstLine="336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庄原市介護支援専門員連絡協議会　主任ケアマネ部会</w:t>
      </w:r>
    </w:p>
    <w:p w14:paraId="69EFE5D6" w14:textId="731792F0" w:rsidR="003E3ADB" w:rsidRPr="00D21091" w:rsidRDefault="00A07E05" w:rsidP="003E3ADB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１　日　時　　令和　</w:t>
      </w:r>
      <w:r w:rsidR="00E7390B">
        <w:rPr>
          <w:rFonts w:ascii="ＭＳ 明朝" w:hAnsi="ＭＳ 明朝" w:hint="eastAsia"/>
          <w:sz w:val="22"/>
        </w:rPr>
        <w:t>7</w:t>
      </w:r>
      <w:r w:rsidR="003E3ADB" w:rsidRPr="00D21091">
        <w:rPr>
          <w:rFonts w:ascii="ＭＳ 明朝" w:hAnsi="ＭＳ 明朝" w:hint="eastAsia"/>
          <w:sz w:val="22"/>
        </w:rPr>
        <w:t>年</w:t>
      </w:r>
      <w:r w:rsidRPr="00D21091">
        <w:rPr>
          <w:rFonts w:ascii="ＭＳ 明朝" w:hAnsi="ＭＳ 明朝" w:hint="eastAsia"/>
          <w:sz w:val="22"/>
        </w:rPr>
        <w:t xml:space="preserve">　</w:t>
      </w:r>
      <w:r w:rsidR="00E7390B">
        <w:rPr>
          <w:rFonts w:ascii="ＭＳ 明朝" w:hAnsi="ＭＳ 明朝" w:hint="eastAsia"/>
          <w:sz w:val="22"/>
        </w:rPr>
        <w:t>11</w:t>
      </w:r>
      <w:r w:rsidR="003E3ADB" w:rsidRPr="00D21091">
        <w:rPr>
          <w:rFonts w:ascii="ＭＳ 明朝" w:hAnsi="ＭＳ 明朝" w:hint="eastAsia"/>
          <w:sz w:val="22"/>
        </w:rPr>
        <w:t>月</w:t>
      </w:r>
      <w:r w:rsidR="00D60EDC" w:rsidRPr="00D21091">
        <w:rPr>
          <w:rFonts w:ascii="ＭＳ 明朝" w:hAnsi="ＭＳ 明朝" w:hint="eastAsia"/>
          <w:sz w:val="22"/>
        </w:rPr>
        <w:t xml:space="preserve">　</w:t>
      </w:r>
      <w:r w:rsidR="00E7390B">
        <w:rPr>
          <w:rFonts w:ascii="ＭＳ 明朝" w:hAnsi="ＭＳ 明朝" w:hint="eastAsia"/>
          <w:sz w:val="22"/>
        </w:rPr>
        <w:t>2</w:t>
      </w:r>
      <w:r w:rsidR="005A045F">
        <w:rPr>
          <w:rFonts w:ascii="ＭＳ 明朝" w:hAnsi="ＭＳ 明朝" w:hint="eastAsia"/>
          <w:sz w:val="22"/>
        </w:rPr>
        <w:t>8</w:t>
      </w:r>
      <w:r w:rsidR="00543766" w:rsidRPr="00D21091">
        <w:rPr>
          <w:rFonts w:ascii="ＭＳ 明朝" w:hAnsi="ＭＳ 明朝" w:hint="eastAsia"/>
          <w:sz w:val="22"/>
        </w:rPr>
        <w:t>日（</w:t>
      </w:r>
      <w:r w:rsidR="005A045F">
        <w:rPr>
          <w:rFonts w:ascii="ＭＳ 明朝" w:hAnsi="ＭＳ 明朝" w:hint="eastAsia"/>
          <w:sz w:val="22"/>
        </w:rPr>
        <w:t>金</w:t>
      </w:r>
      <w:r w:rsidR="003E3ADB" w:rsidRPr="00D21091">
        <w:rPr>
          <w:rFonts w:ascii="ＭＳ 明朝" w:hAnsi="ＭＳ 明朝" w:hint="eastAsia"/>
          <w:sz w:val="22"/>
        </w:rPr>
        <w:t>）</w:t>
      </w:r>
      <w:r w:rsidR="00D60EDC" w:rsidRPr="00D21091">
        <w:rPr>
          <w:rFonts w:ascii="ＭＳ 明朝" w:hAnsi="ＭＳ 明朝" w:hint="eastAsia"/>
          <w:sz w:val="22"/>
        </w:rPr>
        <w:t xml:space="preserve">　</w:t>
      </w:r>
      <w:r w:rsidR="003E3ADB" w:rsidRPr="00D21091">
        <w:rPr>
          <w:rFonts w:ascii="ＭＳ 明朝" w:hAnsi="ＭＳ 明朝" w:hint="eastAsia"/>
          <w:sz w:val="22"/>
        </w:rPr>
        <w:t>1</w:t>
      </w:r>
      <w:r w:rsidR="00B658DF" w:rsidRPr="00D21091">
        <w:rPr>
          <w:rFonts w:ascii="ＭＳ 明朝" w:hAnsi="ＭＳ 明朝" w:hint="eastAsia"/>
          <w:sz w:val="22"/>
        </w:rPr>
        <w:t>4</w:t>
      </w:r>
      <w:r w:rsidR="003E3ADB" w:rsidRPr="00D21091">
        <w:rPr>
          <w:rFonts w:ascii="ＭＳ 明朝" w:hAnsi="ＭＳ 明朝" w:hint="eastAsia"/>
          <w:sz w:val="22"/>
        </w:rPr>
        <w:t>：</w:t>
      </w:r>
      <w:r w:rsidR="00B658DF" w:rsidRPr="00D21091">
        <w:rPr>
          <w:rFonts w:ascii="ＭＳ 明朝" w:hAnsi="ＭＳ 明朝" w:hint="eastAsia"/>
          <w:sz w:val="22"/>
        </w:rPr>
        <w:t>0</w:t>
      </w:r>
      <w:r w:rsidR="003E3ADB" w:rsidRPr="00D21091">
        <w:rPr>
          <w:rFonts w:ascii="ＭＳ 明朝" w:hAnsi="ＭＳ 明朝" w:hint="eastAsia"/>
          <w:sz w:val="22"/>
        </w:rPr>
        <w:t>0～15：</w:t>
      </w:r>
      <w:r w:rsidR="00B658DF" w:rsidRPr="00D21091">
        <w:rPr>
          <w:rFonts w:ascii="ＭＳ 明朝" w:hAnsi="ＭＳ 明朝" w:hint="eastAsia"/>
          <w:sz w:val="22"/>
        </w:rPr>
        <w:t>3</w:t>
      </w:r>
      <w:r w:rsidR="003E3ADB" w:rsidRPr="00D21091">
        <w:rPr>
          <w:rFonts w:ascii="ＭＳ 明朝" w:hAnsi="ＭＳ 明朝" w:hint="eastAsia"/>
          <w:sz w:val="22"/>
        </w:rPr>
        <w:t>0</w:t>
      </w:r>
    </w:p>
    <w:p w14:paraId="4A496BB9" w14:textId="61196DCE" w:rsidR="00CA2F15" w:rsidRPr="00D21091" w:rsidRDefault="0004124C" w:rsidP="003E3ADB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２　場　所　</w:t>
      </w:r>
      <w:r w:rsidR="00895F20" w:rsidRPr="00D21091">
        <w:rPr>
          <w:rFonts w:ascii="ＭＳ 明朝" w:hAnsi="ＭＳ 明朝" w:hint="eastAsia"/>
          <w:sz w:val="22"/>
        </w:rPr>
        <w:t xml:space="preserve">　オンライン参加</w:t>
      </w:r>
    </w:p>
    <w:p w14:paraId="34B421C3" w14:textId="5B00DED2" w:rsidR="003E3ADB" w:rsidRPr="00D21091" w:rsidRDefault="003E3ADB" w:rsidP="00E1507A">
      <w:pPr>
        <w:snapToGrid w:val="0"/>
        <w:spacing w:line="240" w:lineRule="atLeast"/>
        <w:ind w:left="1540" w:hangingChars="700" w:hanging="1540"/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>３　ねらい　　今回の事例検討は、事例提供者から学ばせて頂くスタイルです。参加した人、誰もに学びが大きく、事例提供</w:t>
      </w:r>
      <w:r w:rsidR="00E1507A" w:rsidRPr="00D21091">
        <w:rPr>
          <w:rFonts w:ascii="ＭＳ 明朝" w:hAnsi="ＭＳ 明朝" w:hint="eastAsia"/>
          <w:sz w:val="22"/>
        </w:rPr>
        <w:t>者</w:t>
      </w:r>
      <w:r w:rsidRPr="00D21091">
        <w:rPr>
          <w:rFonts w:ascii="ＭＳ 明朝" w:hAnsi="ＭＳ 明朝" w:hint="eastAsia"/>
          <w:sz w:val="22"/>
        </w:rPr>
        <w:t>に過度の負担がかからない方法を</w:t>
      </w:r>
      <w:r w:rsidR="00BA2571" w:rsidRPr="00D21091">
        <w:rPr>
          <w:rFonts w:ascii="ＭＳ 明朝" w:hAnsi="ＭＳ 明朝" w:hint="eastAsia"/>
          <w:sz w:val="22"/>
        </w:rPr>
        <w:t>全員で</w:t>
      </w:r>
      <w:r w:rsidRPr="00D21091">
        <w:rPr>
          <w:rFonts w:ascii="ＭＳ 明朝" w:hAnsi="ＭＳ 明朝" w:hint="eastAsia"/>
          <w:sz w:val="22"/>
        </w:rPr>
        <w:t>目指します。</w:t>
      </w:r>
    </w:p>
    <w:p w14:paraId="7D7FFF6A" w14:textId="77777777" w:rsidR="003E3ADB" w:rsidRPr="00D21091" w:rsidRDefault="003E3ADB" w:rsidP="003E3ADB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>４　内　容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449"/>
      </w:tblGrid>
      <w:tr w:rsidR="00D21091" w:rsidRPr="00D21091" w14:paraId="1EAA5DDF" w14:textId="77777777" w:rsidTr="00013481">
        <w:tc>
          <w:tcPr>
            <w:tcW w:w="1056" w:type="dxa"/>
          </w:tcPr>
          <w:p w14:paraId="327693F3" w14:textId="77777777" w:rsidR="003E3ADB" w:rsidRPr="00D21091" w:rsidRDefault="003E3ADB" w:rsidP="0021539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時間</w:t>
            </w:r>
          </w:p>
        </w:tc>
        <w:tc>
          <w:tcPr>
            <w:tcW w:w="7449" w:type="dxa"/>
          </w:tcPr>
          <w:p w14:paraId="0A16904C" w14:textId="77777777" w:rsidR="003E3ADB" w:rsidRPr="00D21091" w:rsidRDefault="003E3ADB" w:rsidP="0021539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プログラム</w:t>
            </w:r>
          </w:p>
        </w:tc>
      </w:tr>
      <w:tr w:rsidR="00D21091" w:rsidRPr="00D21091" w14:paraId="3FF8C89A" w14:textId="77777777" w:rsidTr="00F15783">
        <w:trPr>
          <w:trHeight w:val="70"/>
        </w:trPr>
        <w:tc>
          <w:tcPr>
            <w:tcW w:w="1056" w:type="dxa"/>
          </w:tcPr>
          <w:p w14:paraId="2359D0A3" w14:textId="16B1872E" w:rsidR="006E186F" w:rsidRPr="00D21091" w:rsidRDefault="006E186F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12：00</w:t>
            </w:r>
          </w:p>
        </w:tc>
        <w:tc>
          <w:tcPr>
            <w:tcW w:w="7449" w:type="dxa"/>
          </w:tcPr>
          <w:p w14:paraId="47A5D568" w14:textId="63E66D63" w:rsidR="006E186F" w:rsidRPr="00D21091" w:rsidRDefault="006E186F" w:rsidP="00BA257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会場準備</w:t>
            </w:r>
          </w:p>
        </w:tc>
      </w:tr>
      <w:tr w:rsidR="00D21091" w:rsidRPr="00D21091" w14:paraId="6ACA466A" w14:textId="77777777" w:rsidTr="006C2EBB">
        <w:trPr>
          <w:trHeight w:val="293"/>
        </w:trPr>
        <w:tc>
          <w:tcPr>
            <w:tcW w:w="1056" w:type="dxa"/>
          </w:tcPr>
          <w:p w14:paraId="03C11C09" w14:textId="4724F13F" w:rsidR="006C2EBB" w:rsidRPr="00D21091" w:rsidRDefault="006C2EB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12：30</w:t>
            </w:r>
          </w:p>
        </w:tc>
        <w:tc>
          <w:tcPr>
            <w:tcW w:w="7449" w:type="dxa"/>
          </w:tcPr>
          <w:p w14:paraId="225D27BD" w14:textId="2EA99554" w:rsidR="006C2EBB" w:rsidRPr="00D21091" w:rsidRDefault="006C2EBB" w:rsidP="00BA257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会場集合、準備</w:t>
            </w:r>
          </w:p>
        </w:tc>
      </w:tr>
      <w:tr w:rsidR="00D21091" w:rsidRPr="00D21091" w14:paraId="00FAE0AB" w14:textId="77777777" w:rsidTr="006E186F">
        <w:trPr>
          <w:trHeight w:val="614"/>
        </w:trPr>
        <w:tc>
          <w:tcPr>
            <w:tcW w:w="1056" w:type="dxa"/>
          </w:tcPr>
          <w:p w14:paraId="555FBDF2" w14:textId="28F720F2" w:rsidR="006C2EBB" w:rsidRPr="00D21091" w:rsidRDefault="006C2EB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13：00</w:t>
            </w:r>
          </w:p>
        </w:tc>
        <w:tc>
          <w:tcPr>
            <w:tcW w:w="7449" w:type="dxa"/>
          </w:tcPr>
          <w:p w14:paraId="5506CD32" w14:textId="3F651E40" w:rsidR="006C2EBB" w:rsidRPr="00D21091" w:rsidRDefault="006C2EBB" w:rsidP="00BA257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打ち合わせ：オンライン状況確認・ブレイクアウトルーム入退室の確認・グループ分け</w:t>
            </w:r>
            <w:r w:rsidR="004F791C" w:rsidRPr="00D21091">
              <w:rPr>
                <w:rFonts w:ascii="ＭＳ 明朝" w:hAnsi="ＭＳ 明朝" w:hint="eastAsia"/>
                <w:sz w:val="22"/>
              </w:rPr>
              <w:t>の確認</w:t>
            </w:r>
          </w:p>
        </w:tc>
      </w:tr>
      <w:tr w:rsidR="00D21091" w:rsidRPr="00D21091" w14:paraId="25C23CCB" w14:textId="77777777" w:rsidTr="004F791C">
        <w:trPr>
          <w:trHeight w:val="348"/>
        </w:trPr>
        <w:tc>
          <w:tcPr>
            <w:tcW w:w="1056" w:type="dxa"/>
          </w:tcPr>
          <w:p w14:paraId="45D4868A" w14:textId="58D3313F" w:rsidR="00F15783" w:rsidRPr="00D21091" w:rsidRDefault="00F15783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13：30</w:t>
            </w:r>
          </w:p>
        </w:tc>
        <w:tc>
          <w:tcPr>
            <w:tcW w:w="7449" w:type="dxa"/>
          </w:tcPr>
          <w:p w14:paraId="053A39A6" w14:textId="2F36F12C" w:rsidR="00F15783" w:rsidRPr="00D21091" w:rsidRDefault="00F15783" w:rsidP="00BA257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会議室オープン</w:t>
            </w:r>
          </w:p>
        </w:tc>
      </w:tr>
      <w:tr w:rsidR="00D21091" w:rsidRPr="00D21091" w14:paraId="1E5D940D" w14:textId="77777777" w:rsidTr="004F791C">
        <w:trPr>
          <w:trHeight w:val="348"/>
        </w:trPr>
        <w:tc>
          <w:tcPr>
            <w:tcW w:w="1056" w:type="dxa"/>
          </w:tcPr>
          <w:p w14:paraId="0DACD9E1" w14:textId="41446D1B" w:rsidR="004F791C" w:rsidRPr="00D21091" w:rsidRDefault="004F791C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14：00</w:t>
            </w:r>
          </w:p>
        </w:tc>
        <w:tc>
          <w:tcPr>
            <w:tcW w:w="7449" w:type="dxa"/>
          </w:tcPr>
          <w:p w14:paraId="3B2F3DAB" w14:textId="60A56066" w:rsidR="004F791C" w:rsidRPr="00D21091" w:rsidRDefault="004F791C" w:rsidP="00BA257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開会</w:t>
            </w:r>
          </w:p>
        </w:tc>
      </w:tr>
      <w:tr w:rsidR="00D21091" w:rsidRPr="00D21091" w14:paraId="42A366E1" w14:textId="77777777" w:rsidTr="006E186F">
        <w:trPr>
          <w:trHeight w:val="614"/>
        </w:trPr>
        <w:tc>
          <w:tcPr>
            <w:tcW w:w="1056" w:type="dxa"/>
          </w:tcPr>
          <w:p w14:paraId="08DFF893" w14:textId="48D237FC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7449" w:type="dxa"/>
          </w:tcPr>
          <w:p w14:paraId="134FDA99" w14:textId="77777777" w:rsidR="00BA2571" w:rsidRPr="00D21091" w:rsidRDefault="003E3ADB" w:rsidP="00BA257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進め方と</w:t>
            </w:r>
            <w:r w:rsidR="00BA2571" w:rsidRPr="00D21091">
              <w:rPr>
                <w:rFonts w:ascii="ＭＳ 明朝" w:hAnsi="ＭＳ 明朝" w:hint="eastAsia"/>
                <w:sz w:val="22"/>
              </w:rPr>
              <w:t>ルールの</w:t>
            </w:r>
            <w:r w:rsidRPr="00D21091">
              <w:rPr>
                <w:rFonts w:ascii="ＭＳ 明朝" w:hAnsi="ＭＳ 明朝" w:hint="eastAsia"/>
                <w:sz w:val="22"/>
              </w:rPr>
              <w:t>説明</w:t>
            </w:r>
          </w:p>
          <w:p w14:paraId="7981E616" w14:textId="3938BF97" w:rsidR="003E3ADB" w:rsidRPr="00D21091" w:rsidRDefault="00BA2571" w:rsidP="00AC634B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（事例の聞き方）①何が自立支援に効果的</w:t>
            </w:r>
            <w:r w:rsidR="005C1DF9" w:rsidRPr="00D21091">
              <w:rPr>
                <w:rFonts w:ascii="ＭＳ 明朝" w:hAnsi="ＭＳ 明朝" w:hint="eastAsia"/>
                <w:sz w:val="22"/>
              </w:rPr>
              <w:t>だったか</w:t>
            </w:r>
            <w:r w:rsidRPr="00D21091">
              <w:rPr>
                <w:rFonts w:ascii="ＭＳ 明朝" w:hAnsi="ＭＳ 明朝" w:hint="eastAsia"/>
                <w:sz w:val="22"/>
              </w:rPr>
              <w:t>？</w:t>
            </w:r>
          </w:p>
          <w:p w14:paraId="0764D747" w14:textId="77777777" w:rsidR="00BA2571" w:rsidRPr="00D21091" w:rsidRDefault="00BA2571" w:rsidP="00EB6436">
            <w:pPr>
              <w:snapToGrid w:val="0"/>
              <w:spacing w:line="240" w:lineRule="atLeast"/>
              <w:ind w:firstLineChars="800" w:firstLine="1760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②今後生じるリスクは何か？</w:t>
            </w:r>
          </w:p>
        </w:tc>
      </w:tr>
      <w:tr w:rsidR="00D21091" w:rsidRPr="00D21091" w14:paraId="49C5B11B" w14:textId="77777777" w:rsidTr="00013481">
        <w:tc>
          <w:tcPr>
            <w:tcW w:w="1056" w:type="dxa"/>
          </w:tcPr>
          <w:p w14:paraId="11AEA666" w14:textId="5757DCDB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</w:t>
            </w:r>
            <w:r w:rsidR="00D5547D" w:rsidRPr="00D21091">
              <w:rPr>
                <w:rFonts w:ascii="ＭＳ 明朝" w:hAnsi="ＭＳ 明朝" w:hint="eastAsia"/>
                <w:sz w:val="22"/>
              </w:rPr>
              <w:t>4</w:t>
            </w:r>
            <w:r w:rsidRPr="00D21091">
              <w:rPr>
                <w:rFonts w:ascii="ＭＳ 明朝" w:hAnsi="ＭＳ 明朝" w:hint="eastAsia"/>
                <w:sz w:val="22"/>
              </w:rPr>
              <w:t>：</w:t>
            </w:r>
            <w:r w:rsidR="005C1DF9" w:rsidRPr="00D21091">
              <w:rPr>
                <w:rFonts w:ascii="ＭＳ 明朝" w:hAnsi="ＭＳ 明朝" w:hint="eastAsia"/>
                <w:sz w:val="22"/>
              </w:rPr>
              <w:t>05</w:t>
            </w:r>
          </w:p>
        </w:tc>
        <w:tc>
          <w:tcPr>
            <w:tcW w:w="7449" w:type="dxa"/>
          </w:tcPr>
          <w:p w14:paraId="743256AA" w14:textId="3A9E041E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事例報告</w:t>
            </w:r>
            <w:r w:rsidR="00EB6436" w:rsidRPr="00D21091">
              <w:rPr>
                <w:rFonts w:ascii="ＭＳ 明朝" w:hAnsi="ＭＳ 明朝" w:hint="eastAsia"/>
                <w:sz w:val="22"/>
              </w:rPr>
              <w:t>（15分）</w:t>
            </w:r>
          </w:p>
          <w:p w14:paraId="4A33C021" w14:textId="591FB501" w:rsidR="002C5383" w:rsidRPr="00D21091" w:rsidRDefault="002C5383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　〇事例は、個人情報保護のため</w:t>
            </w:r>
            <w:r w:rsidR="00CB2E8C">
              <w:rPr>
                <w:rFonts w:ascii="ＭＳ 明朝" w:hAnsi="ＭＳ 明朝" w:hint="eastAsia"/>
                <w:sz w:val="22"/>
              </w:rPr>
              <w:t>一部</w:t>
            </w:r>
            <w:r w:rsidRPr="00D21091">
              <w:rPr>
                <w:rFonts w:ascii="ＭＳ 明朝" w:hAnsi="ＭＳ 明朝" w:hint="eastAsia"/>
                <w:sz w:val="22"/>
              </w:rPr>
              <w:t>修正</w:t>
            </w:r>
            <w:r w:rsidR="00CB2E8C">
              <w:rPr>
                <w:rFonts w:ascii="ＭＳ 明朝" w:hAnsi="ＭＳ 明朝" w:hint="eastAsia"/>
                <w:sz w:val="22"/>
              </w:rPr>
              <w:t>し、</w:t>
            </w:r>
            <w:r w:rsidR="00F15783" w:rsidRPr="00D21091">
              <w:rPr>
                <w:rFonts w:ascii="ＭＳ 明朝" w:hAnsi="ＭＳ 明朝" w:hint="eastAsia"/>
                <w:sz w:val="22"/>
              </w:rPr>
              <w:t>作成</w:t>
            </w:r>
            <w:r w:rsidRPr="00D21091">
              <w:rPr>
                <w:rFonts w:ascii="ＭＳ 明朝" w:hAnsi="ＭＳ 明朝" w:hint="eastAsia"/>
                <w:sz w:val="22"/>
              </w:rPr>
              <w:t>しています。</w:t>
            </w:r>
          </w:p>
          <w:p w14:paraId="3E5E7BF1" w14:textId="77777777" w:rsidR="002C5383" w:rsidRPr="00D21091" w:rsidRDefault="002C5383" w:rsidP="002C5383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　〇学びを整理する目的で作成しています。</w:t>
            </w:r>
          </w:p>
        </w:tc>
      </w:tr>
      <w:tr w:rsidR="00D21091" w:rsidRPr="00D21091" w14:paraId="48462E10" w14:textId="77777777" w:rsidTr="00211292">
        <w:trPr>
          <w:trHeight w:val="2145"/>
        </w:trPr>
        <w:tc>
          <w:tcPr>
            <w:tcW w:w="1056" w:type="dxa"/>
          </w:tcPr>
          <w:p w14:paraId="40282982" w14:textId="10294D3E" w:rsidR="00A11A9F" w:rsidRPr="00D21091" w:rsidRDefault="00A11A9F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14：</w:t>
            </w:r>
            <w:r w:rsidR="00EB6436" w:rsidRPr="00D21091">
              <w:rPr>
                <w:rFonts w:ascii="ＭＳ 明朝" w:hAnsi="ＭＳ 明朝" w:hint="eastAsia"/>
                <w:sz w:val="22"/>
              </w:rPr>
              <w:t>20</w:t>
            </w:r>
          </w:p>
        </w:tc>
        <w:tc>
          <w:tcPr>
            <w:tcW w:w="7449" w:type="dxa"/>
          </w:tcPr>
          <w:p w14:paraId="5FCD2BC1" w14:textId="01F8C5F2" w:rsidR="00A11A9F" w:rsidRPr="00D21091" w:rsidRDefault="00A11A9F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■質問の時間　グループ（1</w:t>
            </w:r>
            <w:r w:rsidR="00EB6436" w:rsidRPr="00D21091">
              <w:rPr>
                <w:rFonts w:ascii="ＭＳ 明朝" w:hAnsi="ＭＳ 明朝" w:hint="eastAsia"/>
                <w:sz w:val="22"/>
              </w:rPr>
              <w:t>0</w:t>
            </w:r>
            <w:r w:rsidRPr="00D21091">
              <w:rPr>
                <w:rFonts w:ascii="ＭＳ 明朝" w:hAnsi="ＭＳ 明朝" w:hint="eastAsia"/>
                <w:sz w:val="22"/>
              </w:rPr>
              <w:t>分）</w:t>
            </w:r>
            <w:r w:rsidR="00C54C06" w:rsidRPr="00D21091">
              <w:rPr>
                <w:rFonts w:ascii="ＭＳ 明朝" w:hAnsi="ＭＳ 明朝" w:hint="eastAsia"/>
                <w:b/>
                <w:bCs/>
                <w:sz w:val="22"/>
              </w:rPr>
              <w:t xml:space="preserve">　　　　</w:t>
            </w:r>
          </w:p>
          <w:p w14:paraId="5D14688C" w14:textId="2820C3D8" w:rsidR="00A11A9F" w:rsidRPr="00D21091" w:rsidRDefault="00A11A9F" w:rsidP="00326AFA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（１）自己紹介・役割分担　　　　</w:t>
            </w:r>
          </w:p>
          <w:p w14:paraId="72FBB01A" w14:textId="6A890632" w:rsidR="00A11A9F" w:rsidRPr="00D21091" w:rsidRDefault="00A11A9F" w:rsidP="00326AFA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（２）事例への質問の選定　　</w:t>
            </w:r>
          </w:p>
          <w:p w14:paraId="2D64F7AE" w14:textId="2FD9CEC1" w:rsidR="00A11A9F" w:rsidRPr="00D21091" w:rsidRDefault="00A11A9F" w:rsidP="00CD6FAC">
            <w:pPr>
              <w:snapToGrid w:val="0"/>
              <w:spacing w:line="240" w:lineRule="atLeast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　　各グループからの質問は</w:t>
            </w:r>
            <w:r w:rsidR="00CD6FAC" w:rsidRPr="00D21091">
              <w:rPr>
                <w:rFonts w:ascii="ＭＳ 明朝" w:hAnsi="ＭＳ 明朝" w:hint="eastAsia"/>
                <w:sz w:val="22"/>
              </w:rPr>
              <w:t>３つ程度にまとめ、他グループと同じ質問にならないように１つ質問する</w:t>
            </w:r>
            <w:r w:rsidRPr="00D21091">
              <w:rPr>
                <w:rFonts w:ascii="ＭＳ 明朝" w:hAnsi="ＭＳ 明朝" w:hint="eastAsia"/>
                <w:sz w:val="22"/>
              </w:rPr>
              <w:t>。</w:t>
            </w:r>
          </w:p>
          <w:p w14:paraId="3C9FCF34" w14:textId="00E5419B" w:rsidR="00A11A9F" w:rsidRPr="00D21091" w:rsidRDefault="00A11A9F" w:rsidP="00CD6E4F">
            <w:pPr>
              <w:snapToGrid w:val="0"/>
              <w:spacing w:line="240" w:lineRule="atLeast"/>
              <w:ind w:firstLineChars="200" w:firstLine="440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①質問の仕方は、「気づき」でなくて良い。　</w:t>
            </w:r>
          </w:p>
          <w:p w14:paraId="59DCDE2C" w14:textId="77777777" w:rsidR="00A11A9F" w:rsidRPr="00D21091" w:rsidRDefault="00A11A9F" w:rsidP="00CD6E4F">
            <w:pPr>
              <w:snapToGrid w:val="0"/>
              <w:spacing w:line="240" w:lineRule="atLeast"/>
              <w:ind w:firstLineChars="300" w:firstLine="660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配慮のない質問は、コーディネーターが止める。</w:t>
            </w:r>
          </w:p>
          <w:p w14:paraId="6F2A63DE" w14:textId="3EA326F0" w:rsidR="00A11A9F" w:rsidRPr="00D21091" w:rsidRDefault="00A11A9F" w:rsidP="00FA4706">
            <w:pPr>
              <w:snapToGrid w:val="0"/>
              <w:spacing w:line="240" w:lineRule="atLeast"/>
              <w:ind w:leftChars="200" w:left="640" w:hangingChars="100" w:hanging="220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②相手に「気づき」を促したければ、「気づき」の質問でもよい</w:t>
            </w:r>
          </w:p>
        </w:tc>
      </w:tr>
      <w:tr w:rsidR="00D21091" w:rsidRPr="00D21091" w14:paraId="6E168DD5" w14:textId="77777777" w:rsidTr="00A11A9F">
        <w:trPr>
          <w:trHeight w:val="765"/>
        </w:trPr>
        <w:tc>
          <w:tcPr>
            <w:tcW w:w="1056" w:type="dxa"/>
          </w:tcPr>
          <w:p w14:paraId="01CB2C3D" w14:textId="05AAEC25" w:rsidR="00A11A9F" w:rsidRPr="00D21091" w:rsidRDefault="006B6DE8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14：</w:t>
            </w:r>
            <w:r w:rsidR="0039359C" w:rsidRPr="00D21091">
              <w:rPr>
                <w:rFonts w:ascii="ＭＳ 明朝" w:hAnsi="ＭＳ 明朝" w:hint="eastAsia"/>
                <w:sz w:val="22"/>
              </w:rPr>
              <w:t>3</w:t>
            </w:r>
            <w:r w:rsidR="00EB6436" w:rsidRPr="00D21091">
              <w:rPr>
                <w:rFonts w:ascii="ＭＳ 明朝" w:hAnsi="ＭＳ 明朝" w:hint="eastAsia"/>
                <w:sz w:val="22"/>
              </w:rPr>
              <w:t>0</w:t>
            </w:r>
          </w:p>
        </w:tc>
        <w:tc>
          <w:tcPr>
            <w:tcW w:w="7449" w:type="dxa"/>
          </w:tcPr>
          <w:p w14:paraId="7ADC40F5" w14:textId="26D91D14" w:rsidR="00A11A9F" w:rsidRPr="00D21091" w:rsidRDefault="00A11A9F" w:rsidP="002C5383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■質問の回答　</w:t>
            </w:r>
          </w:p>
          <w:p w14:paraId="6EB4E645" w14:textId="5EC93406" w:rsidR="00A11A9F" w:rsidRPr="00D21091" w:rsidRDefault="00A11A9F" w:rsidP="00FA4706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（１）各グループ1つずつ質問</w:t>
            </w:r>
            <w:r w:rsidR="00C54C06" w:rsidRPr="00D21091">
              <w:rPr>
                <w:rFonts w:ascii="ＭＳ 明朝" w:hAnsi="ＭＳ 明朝" w:hint="eastAsia"/>
                <w:sz w:val="22"/>
              </w:rPr>
              <w:t>をする</w:t>
            </w:r>
            <w:r w:rsidRPr="00D21091">
              <w:rPr>
                <w:rFonts w:ascii="ＭＳ 明朝" w:hAnsi="ＭＳ 明朝" w:hint="eastAsia"/>
                <w:sz w:val="22"/>
              </w:rPr>
              <w:t>。</w:t>
            </w:r>
          </w:p>
          <w:p w14:paraId="6A6CE192" w14:textId="521678C6" w:rsidR="00A11A9F" w:rsidRPr="00D21091" w:rsidRDefault="00A11A9F" w:rsidP="00552F25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（２）事例提供者よりその都度回答。できるだけ短く回答する。</w:t>
            </w:r>
          </w:p>
        </w:tc>
      </w:tr>
      <w:tr w:rsidR="00D21091" w:rsidRPr="00D21091" w14:paraId="5EE99EEA" w14:textId="77777777" w:rsidTr="00A11A9F">
        <w:trPr>
          <w:trHeight w:val="881"/>
        </w:trPr>
        <w:tc>
          <w:tcPr>
            <w:tcW w:w="1056" w:type="dxa"/>
          </w:tcPr>
          <w:p w14:paraId="65C514FE" w14:textId="558D3C58" w:rsidR="00A11A9F" w:rsidRPr="00D21091" w:rsidRDefault="006B6DE8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</w:t>
            </w:r>
            <w:r w:rsidR="004D234D" w:rsidRPr="00D21091">
              <w:rPr>
                <w:rFonts w:ascii="ＭＳ 明朝" w:hAnsi="ＭＳ 明朝" w:hint="eastAsia"/>
                <w:sz w:val="22"/>
              </w:rPr>
              <w:t>4</w:t>
            </w:r>
            <w:r w:rsidRPr="00D21091">
              <w:rPr>
                <w:rFonts w:ascii="ＭＳ 明朝" w:hAnsi="ＭＳ 明朝" w:hint="eastAsia"/>
                <w:sz w:val="22"/>
              </w:rPr>
              <w:t>：</w:t>
            </w:r>
            <w:r w:rsidR="00EB6436" w:rsidRPr="00D21091">
              <w:rPr>
                <w:rFonts w:ascii="ＭＳ 明朝" w:hAnsi="ＭＳ 明朝" w:hint="eastAsia"/>
                <w:sz w:val="22"/>
              </w:rPr>
              <w:t>45</w:t>
            </w:r>
          </w:p>
        </w:tc>
        <w:tc>
          <w:tcPr>
            <w:tcW w:w="7449" w:type="dxa"/>
          </w:tcPr>
          <w:p w14:paraId="6DB586D7" w14:textId="5FC6FDA7" w:rsidR="00A11A9F" w:rsidRPr="00D21091" w:rsidRDefault="00A11A9F" w:rsidP="00211292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■グル―プで意見交換　</w:t>
            </w:r>
            <w:r w:rsidR="00C54C06" w:rsidRPr="00D21091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　　　　</w:t>
            </w:r>
          </w:p>
          <w:p w14:paraId="6802E4F5" w14:textId="77777777" w:rsidR="00A11A9F" w:rsidRPr="00D21091" w:rsidRDefault="00A11A9F" w:rsidP="00A11A9F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Cs w:val="21"/>
              </w:rPr>
              <w:t>（１）何が自立支援に効果的だったのか</w:t>
            </w:r>
            <w:r w:rsidRPr="00D21091">
              <w:rPr>
                <w:rFonts w:ascii="ＭＳ 明朝" w:hAnsi="ＭＳ 明朝" w:hint="eastAsia"/>
                <w:sz w:val="22"/>
              </w:rPr>
              <w:t xml:space="preserve">　</w:t>
            </w:r>
            <w:r w:rsidRPr="00D21091">
              <w:rPr>
                <w:rFonts w:ascii="ＭＳ 明朝" w:hAnsi="ＭＳ 明朝" w:hint="eastAsia"/>
                <w:sz w:val="18"/>
                <w:szCs w:val="18"/>
              </w:rPr>
              <w:t>※何がよかったのかを整理する</w:t>
            </w:r>
          </w:p>
          <w:p w14:paraId="54C32EDC" w14:textId="0670E734" w:rsidR="00A11A9F" w:rsidRPr="00D21091" w:rsidRDefault="00A11A9F" w:rsidP="00CB2E8C">
            <w:pPr>
              <w:snapToGrid w:val="0"/>
              <w:spacing w:line="240" w:lineRule="atLeast"/>
              <w:ind w:left="4200" w:hangingChars="2000" w:hanging="4200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Cs w:val="21"/>
              </w:rPr>
              <w:t>（２）今後生じるリスクは何でしょうか？</w:t>
            </w:r>
            <w:r w:rsidRPr="00D21091">
              <w:rPr>
                <w:rFonts w:ascii="ＭＳ 明朝" w:hAnsi="ＭＳ 明朝" w:hint="eastAsia"/>
                <w:sz w:val="18"/>
                <w:szCs w:val="18"/>
              </w:rPr>
              <w:t>※危険や</w:t>
            </w:r>
            <w:r w:rsidR="00CB2E8C">
              <w:rPr>
                <w:rFonts w:ascii="ＭＳ 明朝" w:hAnsi="ＭＳ 明朝" w:hint="eastAsia"/>
                <w:sz w:val="18"/>
                <w:szCs w:val="18"/>
              </w:rPr>
              <w:t>悪化</w:t>
            </w:r>
            <w:r w:rsidR="00572716">
              <w:rPr>
                <w:rFonts w:ascii="ＭＳ 明朝" w:hAnsi="ＭＳ 明朝" w:hint="eastAsia"/>
                <w:sz w:val="18"/>
                <w:szCs w:val="18"/>
              </w:rPr>
              <w:t>の要因について</w:t>
            </w:r>
            <w:r w:rsidRPr="00D21091">
              <w:rPr>
                <w:rFonts w:ascii="ＭＳ 明朝" w:hAnsi="ＭＳ 明朝" w:hint="eastAsia"/>
                <w:sz w:val="18"/>
                <w:szCs w:val="18"/>
              </w:rPr>
              <w:t>考え</w:t>
            </w:r>
            <w:r w:rsidR="00572716">
              <w:rPr>
                <w:rFonts w:ascii="ＭＳ 明朝" w:hAnsi="ＭＳ 明朝" w:hint="eastAsia"/>
                <w:sz w:val="18"/>
                <w:szCs w:val="18"/>
              </w:rPr>
              <w:t>る</w:t>
            </w:r>
          </w:p>
        </w:tc>
      </w:tr>
      <w:tr w:rsidR="00D21091" w:rsidRPr="00D21091" w14:paraId="5FA23668" w14:textId="77777777" w:rsidTr="00013481">
        <w:trPr>
          <w:trHeight w:val="60"/>
        </w:trPr>
        <w:tc>
          <w:tcPr>
            <w:tcW w:w="1056" w:type="dxa"/>
          </w:tcPr>
          <w:p w14:paraId="476203BD" w14:textId="423510B7" w:rsidR="003E3ADB" w:rsidRPr="00D21091" w:rsidRDefault="003E3ADB" w:rsidP="002C5383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</w:t>
            </w:r>
            <w:r w:rsidR="009208AA" w:rsidRPr="00D21091">
              <w:rPr>
                <w:rFonts w:ascii="ＭＳ 明朝" w:hAnsi="ＭＳ 明朝" w:hint="eastAsia"/>
                <w:sz w:val="22"/>
              </w:rPr>
              <w:t>5</w:t>
            </w:r>
            <w:r w:rsidRPr="00D21091">
              <w:rPr>
                <w:rFonts w:ascii="ＭＳ 明朝" w:hAnsi="ＭＳ 明朝" w:hint="eastAsia"/>
                <w:sz w:val="22"/>
              </w:rPr>
              <w:t>：</w:t>
            </w:r>
            <w:r w:rsidR="00EB6436" w:rsidRPr="00D21091">
              <w:rPr>
                <w:rFonts w:ascii="ＭＳ 明朝" w:hAnsi="ＭＳ 明朝" w:hint="eastAsia"/>
                <w:sz w:val="22"/>
              </w:rPr>
              <w:t>05</w:t>
            </w:r>
          </w:p>
        </w:tc>
        <w:tc>
          <w:tcPr>
            <w:tcW w:w="7449" w:type="dxa"/>
          </w:tcPr>
          <w:p w14:paraId="16364108" w14:textId="77777777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グループからの学びの発表</w:t>
            </w:r>
            <w:r w:rsidR="002C5383" w:rsidRPr="00D21091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3A697B71" w14:textId="77777777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　印象的だと思った点に重点を置いて発表すること。</w:t>
            </w:r>
          </w:p>
          <w:p w14:paraId="7BB165FB" w14:textId="77777777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　（グループ全体の意見発表にならなくて良い）</w:t>
            </w:r>
          </w:p>
        </w:tc>
      </w:tr>
      <w:tr w:rsidR="00D21091" w:rsidRPr="00D21091" w14:paraId="0184FC64" w14:textId="77777777" w:rsidTr="00013481">
        <w:tc>
          <w:tcPr>
            <w:tcW w:w="1056" w:type="dxa"/>
          </w:tcPr>
          <w:p w14:paraId="6D0E2718" w14:textId="2DA81122" w:rsidR="003E3ADB" w:rsidRPr="00D21091" w:rsidRDefault="003E3ADB" w:rsidP="002C5383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</w:t>
            </w:r>
            <w:r w:rsidR="009208AA" w:rsidRPr="00D21091">
              <w:rPr>
                <w:rFonts w:ascii="ＭＳ 明朝" w:hAnsi="ＭＳ 明朝" w:hint="eastAsia"/>
                <w:sz w:val="22"/>
              </w:rPr>
              <w:t>5</w:t>
            </w:r>
            <w:r w:rsidRPr="00D21091">
              <w:rPr>
                <w:rFonts w:ascii="ＭＳ 明朝" w:hAnsi="ＭＳ 明朝" w:hint="eastAsia"/>
                <w:sz w:val="22"/>
              </w:rPr>
              <w:t>：</w:t>
            </w:r>
            <w:r w:rsidR="00AB0D50" w:rsidRPr="00D21091">
              <w:rPr>
                <w:rFonts w:ascii="ＭＳ 明朝" w:hAnsi="ＭＳ 明朝" w:hint="eastAsia"/>
                <w:sz w:val="22"/>
              </w:rPr>
              <w:t>2</w:t>
            </w:r>
            <w:r w:rsidR="004D234D" w:rsidRPr="00D21091">
              <w:rPr>
                <w:rFonts w:ascii="ＭＳ 明朝" w:hAnsi="ＭＳ 明朝" w:hint="eastAsia"/>
                <w:sz w:val="22"/>
              </w:rPr>
              <w:t>0</w:t>
            </w:r>
          </w:p>
        </w:tc>
        <w:tc>
          <w:tcPr>
            <w:tcW w:w="7449" w:type="dxa"/>
          </w:tcPr>
          <w:p w14:paraId="52FEB276" w14:textId="0D38ECC8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事例からの学び　ワンポイント</w:t>
            </w:r>
            <w:r w:rsidR="00685114" w:rsidRPr="00D21091">
              <w:rPr>
                <w:rFonts w:ascii="ＭＳ 明朝" w:hAnsi="ＭＳ 明朝" w:hint="eastAsia"/>
                <w:sz w:val="22"/>
              </w:rPr>
              <w:t>アドバイス</w:t>
            </w:r>
          </w:p>
          <w:p w14:paraId="101144B1" w14:textId="77777777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 xml:space="preserve">　ワンポイント担当　</w:t>
            </w:r>
            <w:r w:rsidR="002C5383" w:rsidRPr="00D21091">
              <w:rPr>
                <w:rFonts w:ascii="ＭＳ 明朝" w:hAnsi="ＭＳ 明朝" w:hint="eastAsia"/>
                <w:sz w:val="22"/>
              </w:rPr>
              <w:t xml:space="preserve">　</w:t>
            </w:r>
            <w:r w:rsidRPr="00D21091">
              <w:rPr>
                <w:rFonts w:ascii="ＭＳ 明朝" w:hAnsi="ＭＳ 明朝" w:hint="eastAsia"/>
                <w:sz w:val="22"/>
              </w:rPr>
              <w:t xml:space="preserve">主任ケアマネジャー　</w:t>
            </w:r>
          </w:p>
        </w:tc>
      </w:tr>
      <w:tr w:rsidR="00D21091" w:rsidRPr="00D21091" w14:paraId="2C215855" w14:textId="77777777" w:rsidTr="00013481">
        <w:tc>
          <w:tcPr>
            <w:tcW w:w="1056" w:type="dxa"/>
          </w:tcPr>
          <w:p w14:paraId="65D343BF" w14:textId="705CF28C" w:rsidR="003E3ADB" w:rsidRPr="00D21091" w:rsidRDefault="003E3ADB" w:rsidP="002C5383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</w:t>
            </w:r>
            <w:r w:rsidR="009208AA" w:rsidRPr="00D21091">
              <w:rPr>
                <w:rFonts w:ascii="ＭＳ 明朝" w:hAnsi="ＭＳ 明朝" w:hint="eastAsia"/>
                <w:sz w:val="22"/>
              </w:rPr>
              <w:t>5</w:t>
            </w:r>
            <w:r w:rsidRPr="00D21091">
              <w:rPr>
                <w:rFonts w:ascii="ＭＳ 明朝" w:hAnsi="ＭＳ 明朝" w:hint="eastAsia"/>
                <w:sz w:val="22"/>
              </w:rPr>
              <w:t>：</w:t>
            </w:r>
            <w:r w:rsidR="00AB0D50" w:rsidRPr="00D21091">
              <w:rPr>
                <w:rFonts w:ascii="ＭＳ 明朝" w:hAnsi="ＭＳ 明朝" w:hint="eastAsia"/>
                <w:sz w:val="22"/>
              </w:rPr>
              <w:t>2</w:t>
            </w:r>
            <w:r w:rsidR="004D234D" w:rsidRPr="00D21091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7449" w:type="dxa"/>
          </w:tcPr>
          <w:p w14:paraId="74DAD1CC" w14:textId="77777777" w:rsidR="002C5383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全体まとめ</w:t>
            </w:r>
          </w:p>
          <w:p w14:paraId="09AF7B7E" w14:textId="73C4B75E" w:rsidR="002C5383" w:rsidRPr="00D21091" w:rsidRDefault="003E3ADB" w:rsidP="002C5383">
            <w:pPr>
              <w:snapToGrid w:val="0"/>
              <w:spacing w:line="24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報告</w:t>
            </w:r>
            <w:r w:rsidR="002C5383" w:rsidRPr="00D21091">
              <w:rPr>
                <w:rFonts w:ascii="ＭＳ 明朝" w:hAnsi="ＭＳ 明朝" w:hint="eastAsia"/>
                <w:sz w:val="22"/>
              </w:rPr>
              <w:t>者</w:t>
            </w:r>
            <w:r w:rsidRPr="00D21091">
              <w:rPr>
                <w:rFonts w:ascii="ＭＳ 明朝" w:hAnsi="ＭＳ 明朝" w:hint="eastAsia"/>
                <w:sz w:val="22"/>
              </w:rPr>
              <w:t>とコーディネーター</w:t>
            </w:r>
            <w:r w:rsidR="00AB0D50" w:rsidRPr="00D21091">
              <w:rPr>
                <w:rFonts w:ascii="ＭＳ 明朝" w:hAnsi="ＭＳ 明朝" w:hint="eastAsia"/>
                <w:sz w:val="22"/>
              </w:rPr>
              <w:t>より</w:t>
            </w:r>
          </w:p>
        </w:tc>
      </w:tr>
      <w:tr w:rsidR="00D21091" w:rsidRPr="00D21091" w14:paraId="64C98731" w14:textId="77777777" w:rsidTr="00013481">
        <w:tc>
          <w:tcPr>
            <w:tcW w:w="1056" w:type="dxa"/>
          </w:tcPr>
          <w:p w14:paraId="16467A44" w14:textId="2EDF920F" w:rsidR="003E3ADB" w:rsidRPr="00D21091" w:rsidRDefault="003E3ADB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15：</w:t>
            </w:r>
            <w:r w:rsidR="009208AA" w:rsidRPr="00D21091">
              <w:rPr>
                <w:rFonts w:ascii="ＭＳ 明朝" w:hAnsi="ＭＳ 明朝" w:hint="eastAsia"/>
                <w:sz w:val="22"/>
              </w:rPr>
              <w:t>3</w:t>
            </w:r>
            <w:r w:rsidRPr="00D21091">
              <w:rPr>
                <w:rFonts w:ascii="ＭＳ 明朝" w:hAnsi="ＭＳ 明朝" w:hint="eastAsia"/>
                <w:sz w:val="22"/>
              </w:rPr>
              <w:t>0</w:t>
            </w:r>
          </w:p>
        </w:tc>
        <w:tc>
          <w:tcPr>
            <w:tcW w:w="7449" w:type="dxa"/>
          </w:tcPr>
          <w:p w14:paraId="28CD3DD3" w14:textId="524818C3" w:rsidR="003E3ADB" w:rsidRPr="00D21091" w:rsidRDefault="00F40D1D" w:rsidP="00215391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D21091">
              <w:rPr>
                <w:rFonts w:ascii="ＭＳ 明朝" w:hAnsi="ＭＳ 明朝" w:hint="eastAsia"/>
                <w:sz w:val="22"/>
              </w:rPr>
              <w:t>閉会・</w:t>
            </w:r>
            <w:r w:rsidR="00AB0D50" w:rsidRPr="00D21091">
              <w:rPr>
                <w:rFonts w:ascii="ＭＳ 明朝" w:hAnsi="ＭＳ 明朝" w:hint="eastAsia"/>
                <w:sz w:val="22"/>
              </w:rPr>
              <w:t>事務連絡</w:t>
            </w:r>
          </w:p>
        </w:tc>
      </w:tr>
    </w:tbl>
    <w:p w14:paraId="14D52F2F" w14:textId="77777777" w:rsidR="003E3ADB" w:rsidRPr="00D21091" w:rsidRDefault="003E3ADB" w:rsidP="001064A1">
      <w:pPr>
        <w:ind w:firstLineChars="100" w:firstLine="220"/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>（担　当）</w:t>
      </w:r>
    </w:p>
    <w:p w14:paraId="517FDBE4" w14:textId="43C42820" w:rsidR="003E3ADB" w:rsidRPr="00D21091" w:rsidRDefault="001C091F" w:rsidP="003E3ADB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1　事例講師(提供・報告)</w:t>
      </w:r>
      <w:r w:rsidR="0025096B" w:rsidRPr="00D21091">
        <w:rPr>
          <w:rFonts w:ascii="ＭＳ 明朝" w:hAnsi="ＭＳ 明朝" w:hint="eastAsia"/>
          <w:sz w:val="22"/>
        </w:rPr>
        <w:t xml:space="preserve">　</w:t>
      </w:r>
      <w:r w:rsidR="005C7496">
        <w:rPr>
          <w:rFonts w:ascii="ＭＳ 明朝" w:hAnsi="ＭＳ 明朝" w:hint="eastAsia"/>
          <w:sz w:val="22"/>
        </w:rPr>
        <w:t xml:space="preserve">　横川　翔子</w:t>
      </w:r>
      <w:r w:rsidR="00A07E05" w:rsidRPr="00D21091">
        <w:rPr>
          <w:rFonts w:ascii="ＭＳ 明朝" w:hAnsi="ＭＳ 明朝"/>
          <w:sz w:val="22"/>
        </w:rPr>
        <w:t xml:space="preserve"> </w:t>
      </w:r>
      <w:r w:rsidR="00E7390B">
        <w:rPr>
          <w:rFonts w:ascii="ＭＳ 明朝" w:hAnsi="ＭＳ 明朝" w:hint="eastAsia"/>
          <w:sz w:val="22"/>
        </w:rPr>
        <w:t xml:space="preserve">　</w:t>
      </w:r>
      <w:r w:rsidR="00543766" w:rsidRPr="00D21091">
        <w:rPr>
          <w:rFonts w:ascii="ＭＳ 明朝" w:hAnsi="ＭＳ 明朝" w:hint="eastAsia"/>
          <w:sz w:val="22"/>
        </w:rPr>
        <w:t>(</w:t>
      </w:r>
      <w:r w:rsidR="00E7390B">
        <w:rPr>
          <w:rFonts w:ascii="ＭＳ 明朝" w:hAnsi="ＭＳ 明朝" w:hint="eastAsia"/>
          <w:sz w:val="22"/>
        </w:rPr>
        <w:t>東寿園</w:t>
      </w:r>
      <w:r w:rsidR="00A6323E" w:rsidRPr="00D21091">
        <w:rPr>
          <w:rFonts w:ascii="ＭＳ 明朝" w:hAnsi="ＭＳ 明朝" w:hint="eastAsia"/>
          <w:sz w:val="22"/>
        </w:rPr>
        <w:t>居宅介護支援事業所</w:t>
      </w:r>
      <w:r w:rsidR="00543766" w:rsidRPr="00D21091">
        <w:rPr>
          <w:rFonts w:ascii="ＭＳ 明朝" w:hAnsi="ＭＳ 明朝" w:hint="eastAsia"/>
          <w:sz w:val="22"/>
        </w:rPr>
        <w:t>)</w:t>
      </w:r>
    </w:p>
    <w:p w14:paraId="31238E0C" w14:textId="736A5583" w:rsidR="00543766" w:rsidRPr="00D21091" w:rsidRDefault="00543766" w:rsidP="003E3ADB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2　</w:t>
      </w:r>
      <w:r w:rsidR="0060044C" w:rsidRPr="00D21091">
        <w:rPr>
          <w:rFonts w:ascii="ＭＳ 明朝" w:hAnsi="ＭＳ 明朝" w:hint="eastAsia"/>
          <w:sz w:val="22"/>
        </w:rPr>
        <w:t>コーディネーター</w:t>
      </w:r>
      <w:r w:rsidRPr="00D21091">
        <w:rPr>
          <w:rFonts w:ascii="ＭＳ 明朝" w:hAnsi="ＭＳ 明朝" w:hint="eastAsia"/>
          <w:sz w:val="22"/>
        </w:rPr>
        <w:t xml:space="preserve">　</w:t>
      </w:r>
      <w:r w:rsidR="005C7496">
        <w:rPr>
          <w:rFonts w:ascii="ＭＳ 明朝" w:hAnsi="ＭＳ 明朝" w:hint="eastAsia"/>
          <w:sz w:val="22"/>
        </w:rPr>
        <w:t xml:space="preserve">　　　田藤　成美</w:t>
      </w:r>
      <w:r w:rsidRPr="00D21091">
        <w:rPr>
          <w:rFonts w:ascii="ＭＳ 明朝" w:hAnsi="ＭＳ 明朝" w:hint="eastAsia"/>
          <w:sz w:val="22"/>
        </w:rPr>
        <w:t xml:space="preserve">　</w:t>
      </w:r>
      <w:r w:rsidR="005C7496">
        <w:rPr>
          <w:rFonts w:ascii="ＭＳ 明朝" w:hAnsi="ＭＳ 明朝" w:hint="eastAsia"/>
          <w:sz w:val="22"/>
        </w:rPr>
        <w:t xml:space="preserve"> </w:t>
      </w:r>
      <w:r w:rsidRPr="00D21091">
        <w:rPr>
          <w:rFonts w:ascii="ＭＳ 明朝" w:hAnsi="ＭＳ 明朝" w:hint="eastAsia"/>
          <w:sz w:val="22"/>
        </w:rPr>
        <w:t>(</w:t>
      </w:r>
      <w:r w:rsidR="00E7390B">
        <w:rPr>
          <w:rFonts w:ascii="ＭＳ 明朝" w:hAnsi="ＭＳ 明朝" w:hint="eastAsia"/>
          <w:sz w:val="22"/>
        </w:rPr>
        <w:t>東寿園</w:t>
      </w:r>
      <w:r w:rsidR="00A6323E" w:rsidRPr="00D21091">
        <w:rPr>
          <w:rFonts w:ascii="ＭＳ 明朝" w:hAnsi="ＭＳ 明朝" w:hint="eastAsia"/>
          <w:sz w:val="22"/>
        </w:rPr>
        <w:t>居宅介護支援事業所</w:t>
      </w:r>
      <w:r w:rsidRPr="00D21091">
        <w:rPr>
          <w:rFonts w:ascii="ＭＳ 明朝" w:hAnsi="ＭＳ 明朝" w:hint="eastAsia"/>
          <w:sz w:val="22"/>
        </w:rPr>
        <w:t>)</w:t>
      </w:r>
    </w:p>
    <w:p w14:paraId="3C0D427E" w14:textId="373A9D8C" w:rsidR="001C091F" w:rsidRPr="00D21091" w:rsidRDefault="001C091F" w:rsidP="0004124C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</w:t>
      </w:r>
      <w:r w:rsidR="00543766" w:rsidRPr="00D21091">
        <w:rPr>
          <w:rFonts w:ascii="ＭＳ 明朝" w:hAnsi="ＭＳ 明朝" w:hint="eastAsia"/>
          <w:sz w:val="22"/>
        </w:rPr>
        <w:t>3</w:t>
      </w:r>
      <w:r w:rsidR="0004124C" w:rsidRPr="00D21091">
        <w:rPr>
          <w:rFonts w:ascii="ＭＳ 明朝" w:hAnsi="ＭＳ 明朝" w:hint="eastAsia"/>
          <w:sz w:val="22"/>
        </w:rPr>
        <w:t xml:space="preserve">　</w:t>
      </w:r>
      <w:r w:rsidRPr="00D21091">
        <w:rPr>
          <w:rFonts w:ascii="ＭＳ 明朝" w:hAnsi="ＭＳ 明朝" w:hint="eastAsia"/>
          <w:sz w:val="22"/>
        </w:rPr>
        <w:t>主任ケアマネ部会</w:t>
      </w:r>
    </w:p>
    <w:p w14:paraId="56EEBFBF" w14:textId="66B68C14" w:rsidR="00471BBF" w:rsidRPr="00D21091" w:rsidRDefault="003E3ADB" w:rsidP="00471BBF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</w:t>
      </w:r>
      <w:r w:rsidR="0025096B" w:rsidRPr="00D21091">
        <w:rPr>
          <w:rFonts w:ascii="ＭＳ 明朝" w:hAnsi="ＭＳ 明朝" w:hint="eastAsia"/>
          <w:sz w:val="22"/>
        </w:rPr>
        <w:t xml:space="preserve">　</w:t>
      </w:r>
      <w:r w:rsidR="00CD5E01" w:rsidRPr="00D21091">
        <w:rPr>
          <w:rFonts w:ascii="ＭＳ 明朝" w:hAnsi="ＭＳ 明朝" w:hint="eastAsia"/>
          <w:sz w:val="22"/>
        </w:rPr>
        <w:t xml:space="preserve"> </w:t>
      </w:r>
      <w:r w:rsidR="00471BBF" w:rsidRPr="00D21091">
        <w:rPr>
          <w:rFonts w:ascii="ＭＳ 明朝" w:hAnsi="ＭＳ 明朝" w:hint="eastAsia"/>
          <w:sz w:val="22"/>
        </w:rPr>
        <w:t xml:space="preserve"> 横山　陽子（聖仁会居宅）</w:t>
      </w:r>
      <w:r w:rsidR="009208AA" w:rsidRPr="00D21091">
        <w:rPr>
          <w:rFonts w:ascii="ＭＳ 明朝" w:hAnsi="ＭＳ 明朝"/>
          <w:sz w:val="22"/>
        </w:rPr>
        <w:t xml:space="preserve"> </w:t>
      </w:r>
      <w:r w:rsidR="00A07E05" w:rsidRPr="00D21091">
        <w:rPr>
          <w:rFonts w:ascii="ＭＳ 明朝" w:hAnsi="ＭＳ 明朝" w:hint="eastAsia"/>
          <w:sz w:val="22"/>
        </w:rPr>
        <w:t xml:space="preserve">　</w:t>
      </w:r>
      <w:r w:rsidR="00D14F7C" w:rsidRPr="00D21091">
        <w:rPr>
          <w:rFonts w:ascii="ＭＳ 明朝" w:hAnsi="ＭＳ 明朝" w:hint="eastAsia"/>
          <w:sz w:val="22"/>
        </w:rPr>
        <w:t xml:space="preserve">竹田　直美（ハピネスヒル）　</w:t>
      </w:r>
      <w:r w:rsidR="00214329" w:rsidRPr="00D21091">
        <w:rPr>
          <w:rFonts w:ascii="ＭＳ 明朝" w:hAnsi="ＭＳ 明朝" w:hint="eastAsia"/>
          <w:sz w:val="22"/>
        </w:rPr>
        <w:t>柳生　順子（社協そら）</w:t>
      </w:r>
    </w:p>
    <w:p w14:paraId="708A91A0" w14:textId="589F2C61" w:rsidR="00BC76C2" w:rsidRPr="00D21091" w:rsidRDefault="0060044C" w:rsidP="003C1E3C">
      <w:pPr>
        <w:ind w:firstLineChars="200" w:firstLine="440"/>
        <w:rPr>
          <w:rFonts w:ascii="ＭＳ 明朝" w:hAnsi="ＭＳ 明朝"/>
          <w:sz w:val="22"/>
        </w:rPr>
      </w:pPr>
      <w:r w:rsidRPr="00D21091">
        <w:rPr>
          <w:rFonts w:ascii="ＭＳ 明朝" w:hAnsi="ＭＳ 明朝" w:hint="eastAsia"/>
          <w:sz w:val="22"/>
        </w:rPr>
        <w:t xml:space="preserve">　</w:t>
      </w:r>
      <w:r w:rsidR="003C1E3C">
        <w:rPr>
          <w:rFonts w:ascii="ＭＳ 明朝" w:hAnsi="ＭＳ 明朝" w:hint="eastAsia"/>
          <w:sz w:val="22"/>
        </w:rPr>
        <w:t xml:space="preserve">武原　美薫 (JAひろしま庄原居宅)　</w:t>
      </w:r>
      <w:r w:rsidRPr="00D21091">
        <w:rPr>
          <w:rFonts w:ascii="ＭＳ 明朝" w:hAnsi="ＭＳ 明朝" w:hint="eastAsia"/>
          <w:sz w:val="22"/>
        </w:rPr>
        <w:t>河村　早苗（社協</w:t>
      </w:r>
      <w:r w:rsidR="006A06F8" w:rsidRPr="00D21091">
        <w:rPr>
          <w:rFonts w:ascii="ＭＳ 明朝" w:hAnsi="ＭＳ 明朝" w:hint="eastAsia"/>
          <w:sz w:val="22"/>
        </w:rPr>
        <w:t>りん）</w:t>
      </w:r>
      <w:r w:rsidR="0025096B" w:rsidRPr="00D21091">
        <w:rPr>
          <w:rFonts w:ascii="ＭＳ 明朝" w:hAnsi="ＭＳ 明朝" w:hint="eastAsia"/>
          <w:sz w:val="22"/>
        </w:rPr>
        <w:t xml:space="preserve">　他</w:t>
      </w:r>
    </w:p>
    <w:p w14:paraId="0F01A455" w14:textId="14CA0274" w:rsidR="00BC76C2" w:rsidRPr="00D21091" w:rsidRDefault="00F31D9D" w:rsidP="00BC76C2">
      <w:pPr>
        <w:rPr>
          <w:rFonts w:ascii="ＭＳ 明朝" w:hAnsi="ＭＳ 明朝"/>
          <w:sz w:val="22"/>
        </w:rPr>
      </w:pPr>
      <w:r w:rsidRPr="00D21091"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5B162" wp14:editId="403A0F95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4546600" cy="1041400"/>
                <wp:effectExtent l="0" t="0" r="25400" b="254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8C38F" w14:textId="77777777" w:rsidR="00BC76C2" w:rsidRDefault="00BC76C2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22F31B1F" w14:textId="77777777" w:rsidR="00BC76C2" w:rsidRPr="00BC76C2" w:rsidRDefault="00BC76C2" w:rsidP="00BC76C2">
                            <w:pPr>
                              <w:ind w:firstLineChars="400" w:firstLine="8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C76C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～自立支援事例から学ぶ～</w:t>
                            </w:r>
                          </w:p>
                          <w:p w14:paraId="7F66DB93" w14:textId="30C47287" w:rsidR="00105273" w:rsidRPr="00777AFA" w:rsidRDefault="00F23A98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05273">
                              <w:rPr>
                                <w:rFonts w:hint="eastAsia"/>
                              </w:rPr>
                              <w:t>第</w:t>
                            </w:r>
                            <w:r w:rsidR="006A49BB" w:rsidRPr="00D21091">
                              <w:rPr>
                                <w:rFonts w:hint="eastAsia"/>
                              </w:rPr>
                              <w:t>1</w:t>
                            </w:r>
                            <w:r w:rsidR="00E7390B">
                              <w:rPr>
                                <w:rFonts w:hint="eastAsia"/>
                              </w:rPr>
                              <w:t>4</w:t>
                            </w:r>
                            <w:r w:rsidR="00105273">
                              <w:rPr>
                                <w:rFonts w:hint="eastAsia"/>
                              </w:rPr>
                              <w:t>回</w:t>
                            </w:r>
                            <w:r w:rsidR="00BC76C2" w:rsidRPr="00BC76C2">
                              <w:rPr>
                                <w:rFonts w:ascii="HG創英角ﾎﾟｯﾌﾟ体" w:eastAsia="HG創英角ﾎﾟｯﾌﾟ体" w:hint="eastAsia"/>
                                <w:sz w:val="40"/>
                                <w:szCs w:val="40"/>
                              </w:rPr>
                              <w:t>ケアマネジメント事例検討</w:t>
                            </w:r>
                            <w:r w:rsidR="00105273">
                              <w:rPr>
                                <w:rFonts w:ascii="HG創英角ﾎﾟｯﾌﾟ体" w:eastAsia="HG創英角ﾎﾟｯﾌﾟ体" w:hint="eastAsia"/>
                                <w:sz w:val="40"/>
                                <w:szCs w:val="40"/>
                              </w:rPr>
                              <w:t>会</w:t>
                            </w:r>
                          </w:p>
                          <w:p w14:paraId="63642EDB" w14:textId="16F63BF5" w:rsidR="00BC76C2" w:rsidRDefault="00BC76C2">
                            <w:pPr>
                              <w:rPr>
                                <w:rFonts w:ascii="HG創英角ﾎﾟｯﾌﾟ体" w:eastAsia="HG創英角ﾎﾟｯﾌﾟ体"/>
                                <w:sz w:val="40"/>
                                <w:szCs w:val="40"/>
                              </w:rPr>
                            </w:pPr>
                            <w:r w:rsidRPr="00BC76C2">
                              <w:rPr>
                                <w:rFonts w:ascii="HG創英角ﾎﾟｯﾌﾟ体" w:eastAsia="HG創英角ﾎﾟｯﾌﾟ体" w:hint="eastAsia"/>
                                <w:sz w:val="40"/>
                                <w:szCs w:val="40"/>
                              </w:rPr>
                              <w:t>会</w:t>
                            </w:r>
                          </w:p>
                          <w:p w14:paraId="1566630D" w14:textId="77777777" w:rsidR="00BC76C2" w:rsidRDefault="00BC76C2">
                            <w:pPr>
                              <w:rPr>
                                <w:rFonts w:ascii="HG創英角ﾎﾟｯﾌﾟ体" w:eastAsia="HG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13F294E2" w14:textId="77777777" w:rsidR="00BC76C2" w:rsidRDefault="00BC76C2">
                            <w:pPr>
                              <w:rPr>
                                <w:rFonts w:ascii="HG創英角ﾎﾟｯﾌﾟ体" w:eastAsia="HG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5C466D8E" w14:textId="77777777" w:rsidR="00BC76C2" w:rsidRDefault="00BC76C2">
                            <w:pPr>
                              <w:rPr>
                                <w:rFonts w:ascii="HG創英角ﾎﾟｯﾌﾟ体" w:eastAsia="HG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14E5B70E" w14:textId="77777777" w:rsidR="00BC76C2" w:rsidRPr="00BC76C2" w:rsidRDefault="00BC76C2">
                            <w:pPr>
                              <w:rPr>
                                <w:rFonts w:ascii="HG創英角ﾎﾟｯﾌﾟ体" w:eastAsia="HG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B162" id="Rectangle 4" o:spid="_x0000_s1026" style="position:absolute;left:0;text-align:left;margin-left:306.8pt;margin-top:13.15pt;width:358pt;height:8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" strokecolor="black [3213]" strokeweight="1pt">
                <v:textbox inset="5.85pt,.7pt,5.85pt,.7pt">
                  <w:txbxContent>
                    <w:p w14:paraId="3B78C38F" w14:textId="77777777" w:rsidR="00BC76C2" w:rsidRDefault="00BC76C2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22F31B1F" w14:textId="77777777" w:rsidR="00BC76C2" w:rsidRPr="00BC76C2" w:rsidRDefault="00BC76C2" w:rsidP="00BC76C2">
                      <w:pPr>
                        <w:ind w:firstLineChars="400" w:firstLine="8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C76C2">
                        <w:rPr>
                          <w:rFonts w:hint="eastAsia"/>
                          <w:sz w:val="24"/>
                          <w:szCs w:val="24"/>
                        </w:rPr>
                        <w:t>～自立支援事例から学ぶ～</w:t>
                      </w:r>
                    </w:p>
                    <w:p w14:paraId="7F66DB93" w14:textId="30C47287" w:rsidR="00105273" w:rsidRPr="00777AFA" w:rsidRDefault="00F23A98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105273">
                        <w:rPr>
                          <w:rFonts w:hint="eastAsia"/>
                        </w:rPr>
                        <w:t>第</w:t>
                      </w:r>
                      <w:r w:rsidR="006A49BB" w:rsidRPr="00D21091">
                        <w:rPr>
                          <w:rFonts w:hint="eastAsia"/>
                        </w:rPr>
                        <w:t>1</w:t>
                      </w:r>
                      <w:r w:rsidR="00E7390B">
                        <w:rPr>
                          <w:rFonts w:hint="eastAsia"/>
                        </w:rPr>
                        <w:t>4</w:t>
                      </w:r>
                      <w:r w:rsidR="00105273">
                        <w:rPr>
                          <w:rFonts w:hint="eastAsia"/>
                        </w:rPr>
                        <w:t>回</w:t>
                      </w:r>
                      <w:r w:rsidR="00BC76C2" w:rsidRPr="00BC76C2">
                        <w:rPr>
                          <w:rFonts w:ascii="HG創英角ﾎﾟｯﾌﾟ体" w:eastAsia="HG創英角ﾎﾟｯﾌﾟ体" w:hint="eastAsia"/>
                          <w:sz w:val="40"/>
                          <w:szCs w:val="40"/>
                        </w:rPr>
                        <w:t>ケアマネジメント事例検討</w:t>
                      </w:r>
                      <w:r w:rsidR="00105273">
                        <w:rPr>
                          <w:rFonts w:ascii="HG創英角ﾎﾟｯﾌﾟ体" w:eastAsia="HG創英角ﾎﾟｯﾌﾟ体" w:hint="eastAsia"/>
                          <w:sz w:val="40"/>
                          <w:szCs w:val="40"/>
                        </w:rPr>
                        <w:t>会</w:t>
                      </w:r>
                    </w:p>
                    <w:p w14:paraId="63642EDB" w14:textId="16F63BF5" w:rsidR="00BC76C2" w:rsidRDefault="00BC76C2">
                      <w:pPr>
                        <w:rPr>
                          <w:rFonts w:ascii="HG創英角ﾎﾟｯﾌﾟ体" w:eastAsia="HG創英角ﾎﾟｯﾌﾟ体"/>
                          <w:sz w:val="40"/>
                          <w:szCs w:val="40"/>
                        </w:rPr>
                      </w:pPr>
                      <w:r w:rsidRPr="00BC76C2">
                        <w:rPr>
                          <w:rFonts w:ascii="HG創英角ﾎﾟｯﾌﾟ体" w:eastAsia="HG創英角ﾎﾟｯﾌﾟ体" w:hint="eastAsia"/>
                          <w:sz w:val="40"/>
                          <w:szCs w:val="40"/>
                        </w:rPr>
                        <w:t>会</w:t>
                      </w:r>
                    </w:p>
                    <w:p w14:paraId="1566630D" w14:textId="77777777" w:rsidR="00BC76C2" w:rsidRDefault="00BC76C2">
                      <w:pPr>
                        <w:rPr>
                          <w:rFonts w:ascii="HG創英角ﾎﾟｯﾌﾟ体" w:eastAsia="HG創英角ﾎﾟｯﾌﾟ体"/>
                          <w:sz w:val="40"/>
                          <w:szCs w:val="40"/>
                        </w:rPr>
                      </w:pPr>
                    </w:p>
                    <w:p w14:paraId="13F294E2" w14:textId="77777777" w:rsidR="00BC76C2" w:rsidRDefault="00BC76C2">
                      <w:pPr>
                        <w:rPr>
                          <w:rFonts w:ascii="HG創英角ﾎﾟｯﾌﾟ体" w:eastAsia="HG創英角ﾎﾟｯﾌﾟ体"/>
                          <w:sz w:val="40"/>
                          <w:szCs w:val="40"/>
                        </w:rPr>
                      </w:pPr>
                    </w:p>
                    <w:p w14:paraId="5C466D8E" w14:textId="77777777" w:rsidR="00BC76C2" w:rsidRDefault="00BC76C2">
                      <w:pPr>
                        <w:rPr>
                          <w:rFonts w:ascii="HG創英角ﾎﾟｯﾌﾟ体" w:eastAsia="HG創英角ﾎﾟｯﾌﾟ体"/>
                          <w:sz w:val="40"/>
                          <w:szCs w:val="40"/>
                        </w:rPr>
                      </w:pPr>
                    </w:p>
                    <w:p w14:paraId="14E5B70E" w14:textId="77777777" w:rsidR="00BC76C2" w:rsidRPr="00BC76C2" w:rsidRDefault="00BC76C2">
                      <w:pPr>
                        <w:rPr>
                          <w:rFonts w:ascii="HG創英角ﾎﾟｯﾌﾟ体" w:eastAsia="HG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3A98" w:rsidRPr="00D21091">
        <w:rPr>
          <w:rFonts w:ascii="ＭＳ 明朝" w:hAnsi="ＭＳ 明朝"/>
          <w:noProof/>
          <w:szCs w:val="21"/>
        </w:rPr>
        <w:drawing>
          <wp:inline distT="0" distB="0" distL="0" distR="0" wp14:anchorId="56C2D577" wp14:editId="0B842068">
            <wp:extent cx="1157744" cy="1160891"/>
            <wp:effectExtent l="19050" t="0" r="4306" b="0"/>
            <wp:docPr id="4" name="図 3" descr="C:\Users\soufukai\Desktop\yjimageONJ2C6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ufukai\Desktop\yjimageONJ2C6I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85" cy="116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B5FB7" w14:textId="41C1FC4A" w:rsidR="00161559" w:rsidRPr="00D21091" w:rsidRDefault="00A07E05" w:rsidP="00BC76C2">
      <w:pPr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１　日　時　　　令和　</w:t>
      </w:r>
      <w:r w:rsidR="003C1E3C">
        <w:rPr>
          <w:rFonts w:ascii="ＭＳ 明朝" w:hAnsi="ＭＳ 明朝" w:hint="eastAsia"/>
          <w:szCs w:val="21"/>
        </w:rPr>
        <w:t>７</w:t>
      </w:r>
      <w:r w:rsidR="00BC76C2" w:rsidRPr="00D21091">
        <w:rPr>
          <w:rFonts w:ascii="ＭＳ 明朝" w:hAnsi="ＭＳ 明朝" w:hint="eastAsia"/>
          <w:szCs w:val="21"/>
        </w:rPr>
        <w:t>年</w:t>
      </w:r>
      <w:r w:rsidR="00543766" w:rsidRPr="00D21091">
        <w:rPr>
          <w:rFonts w:ascii="ＭＳ 明朝" w:hAnsi="ＭＳ 明朝" w:hint="eastAsia"/>
          <w:szCs w:val="21"/>
        </w:rPr>
        <w:t xml:space="preserve">　</w:t>
      </w:r>
      <w:r w:rsidR="00E7390B">
        <w:rPr>
          <w:rFonts w:ascii="ＭＳ 明朝" w:hAnsi="ＭＳ 明朝" w:hint="eastAsia"/>
          <w:szCs w:val="21"/>
        </w:rPr>
        <w:t>11</w:t>
      </w:r>
      <w:r w:rsidR="00161559" w:rsidRPr="00D21091">
        <w:rPr>
          <w:rFonts w:ascii="ＭＳ 明朝" w:hAnsi="ＭＳ 明朝" w:hint="eastAsia"/>
          <w:szCs w:val="21"/>
        </w:rPr>
        <w:t>月</w:t>
      </w:r>
      <w:r w:rsidR="006A49BB" w:rsidRPr="00D21091">
        <w:rPr>
          <w:rFonts w:ascii="ＭＳ 明朝" w:hAnsi="ＭＳ 明朝" w:hint="eastAsia"/>
          <w:szCs w:val="21"/>
        </w:rPr>
        <w:t xml:space="preserve">　</w:t>
      </w:r>
      <w:r w:rsidR="00E7390B">
        <w:rPr>
          <w:rFonts w:ascii="ＭＳ 明朝" w:hAnsi="ＭＳ 明朝" w:hint="eastAsia"/>
          <w:szCs w:val="21"/>
        </w:rPr>
        <w:t>2</w:t>
      </w:r>
      <w:r w:rsidR="005A045F">
        <w:rPr>
          <w:rFonts w:ascii="ＭＳ 明朝" w:hAnsi="ＭＳ 明朝" w:hint="eastAsia"/>
          <w:szCs w:val="21"/>
        </w:rPr>
        <w:t>8</w:t>
      </w:r>
      <w:r w:rsidR="00161559" w:rsidRPr="00D21091">
        <w:rPr>
          <w:rFonts w:ascii="ＭＳ 明朝" w:hAnsi="ＭＳ 明朝" w:hint="eastAsia"/>
          <w:szCs w:val="21"/>
        </w:rPr>
        <w:t>日 (</w:t>
      </w:r>
      <w:r w:rsidR="005A045F">
        <w:rPr>
          <w:rFonts w:ascii="ＭＳ 明朝" w:hAnsi="ＭＳ 明朝" w:hint="eastAsia"/>
          <w:szCs w:val="21"/>
        </w:rPr>
        <w:t>金</w:t>
      </w:r>
      <w:r w:rsidR="00161559" w:rsidRPr="00D21091">
        <w:rPr>
          <w:rFonts w:ascii="ＭＳ 明朝" w:hAnsi="ＭＳ 明朝" w:hint="eastAsia"/>
          <w:szCs w:val="21"/>
        </w:rPr>
        <w:t>)　1</w:t>
      </w:r>
      <w:r w:rsidR="00B658DF" w:rsidRPr="00D21091">
        <w:rPr>
          <w:rFonts w:ascii="ＭＳ 明朝" w:hAnsi="ＭＳ 明朝" w:hint="eastAsia"/>
          <w:szCs w:val="21"/>
        </w:rPr>
        <w:t>4</w:t>
      </w:r>
      <w:r w:rsidR="00161559" w:rsidRPr="00D21091">
        <w:rPr>
          <w:rFonts w:ascii="ＭＳ 明朝" w:hAnsi="ＭＳ 明朝" w:hint="eastAsia"/>
          <w:szCs w:val="21"/>
        </w:rPr>
        <w:t>:</w:t>
      </w:r>
      <w:r w:rsidR="00B658DF" w:rsidRPr="00D21091">
        <w:rPr>
          <w:rFonts w:ascii="ＭＳ 明朝" w:hAnsi="ＭＳ 明朝" w:hint="eastAsia"/>
          <w:szCs w:val="21"/>
        </w:rPr>
        <w:t>0</w:t>
      </w:r>
      <w:r w:rsidR="00161559" w:rsidRPr="00D21091">
        <w:rPr>
          <w:rFonts w:ascii="ＭＳ 明朝" w:hAnsi="ＭＳ 明朝" w:hint="eastAsia"/>
          <w:szCs w:val="21"/>
        </w:rPr>
        <w:t>0～15：</w:t>
      </w:r>
      <w:r w:rsidR="00B658DF" w:rsidRPr="00D21091">
        <w:rPr>
          <w:rFonts w:ascii="ＭＳ 明朝" w:hAnsi="ＭＳ 明朝" w:hint="eastAsia"/>
          <w:szCs w:val="21"/>
        </w:rPr>
        <w:t>3</w:t>
      </w:r>
      <w:r w:rsidR="00161559" w:rsidRPr="00D21091">
        <w:rPr>
          <w:rFonts w:ascii="ＭＳ 明朝" w:hAnsi="ＭＳ 明朝" w:hint="eastAsia"/>
          <w:szCs w:val="21"/>
        </w:rPr>
        <w:t>0</w:t>
      </w:r>
      <w:r w:rsidR="00713ECB" w:rsidRPr="00D21091">
        <w:rPr>
          <w:rFonts w:ascii="ＭＳ 明朝" w:hAnsi="ＭＳ 明朝" w:hint="eastAsia"/>
          <w:szCs w:val="21"/>
        </w:rPr>
        <w:t xml:space="preserve">　</w:t>
      </w:r>
      <w:r w:rsidR="00D739C9" w:rsidRPr="00D21091">
        <w:rPr>
          <w:rFonts w:ascii="ＭＳ 明朝" w:hAnsi="ＭＳ 明朝" w:hint="eastAsia"/>
          <w:szCs w:val="21"/>
        </w:rPr>
        <w:t>会議室オープン1</w:t>
      </w:r>
      <w:r w:rsidR="00B658DF" w:rsidRPr="00D21091">
        <w:rPr>
          <w:rFonts w:ascii="ＭＳ 明朝" w:hAnsi="ＭＳ 明朝" w:hint="eastAsia"/>
          <w:szCs w:val="21"/>
        </w:rPr>
        <w:t>3</w:t>
      </w:r>
      <w:r w:rsidR="00D739C9" w:rsidRPr="00D21091">
        <w:rPr>
          <w:rFonts w:ascii="ＭＳ 明朝" w:hAnsi="ＭＳ 明朝" w:hint="eastAsia"/>
          <w:szCs w:val="21"/>
        </w:rPr>
        <w:t>：30</w:t>
      </w:r>
    </w:p>
    <w:p w14:paraId="51986F91" w14:textId="7DED859C" w:rsidR="00D739C9" w:rsidRPr="00D21091" w:rsidRDefault="00D739C9" w:rsidP="00BC76C2">
      <w:pPr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</w:t>
      </w:r>
    </w:p>
    <w:p w14:paraId="66BCDC40" w14:textId="5E04D512" w:rsidR="00161559" w:rsidRPr="00D21091" w:rsidRDefault="009D7C0F" w:rsidP="00BC76C2">
      <w:pPr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２</w:t>
      </w:r>
      <w:r w:rsidR="00161559" w:rsidRPr="00D21091">
        <w:rPr>
          <w:rFonts w:ascii="ＭＳ 明朝" w:hAnsi="ＭＳ 明朝" w:hint="eastAsia"/>
          <w:szCs w:val="21"/>
        </w:rPr>
        <w:t xml:space="preserve">　対象者　　　庄原市介護支援専門員連絡協議会会員である介護支援専門員</w:t>
      </w:r>
    </w:p>
    <w:p w14:paraId="765A6E65" w14:textId="030AD1C6" w:rsidR="00F23A98" w:rsidRPr="00D21091" w:rsidRDefault="00161559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＊ただし、庄原市に事業所のある</w:t>
      </w:r>
      <w:r w:rsidR="009D7C0F" w:rsidRPr="00D21091">
        <w:rPr>
          <w:rFonts w:ascii="ＭＳ 明朝" w:hAnsi="ＭＳ 明朝" w:hint="eastAsia"/>
          <w:szCs w:val="21"/>
        </w:rPr>
        <w:t>非</w:t>
      </w:r>
      <w:r w:rsidRPr="00D21091">
        <w:rPr>
          <w:rFonts w:ascii="ＭＳ 明朝" w:hAnsi="ＭＳ 明朝" w:hint="eastAsia"/>
          <w:szCs w:val="21"/>
        </w:rPr>
        <w:t>会員の方でも、別途研修参加費500円</w:t>
      </w:r>
    </w:p>
    <w:p w14:paraId="064A0F28" w14:textId="03E9DD41" w:rsidR="00161559" w:rsidRPr="00D21091" w:rsidRDefault="00F23A98" w:rsidP="00F23A98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</w:t>
      </w:r>
      <w:r w:rsidR="00161559" w:rsidRPr="00D21091">
        <w:rPr>
          <w:rFonts w:ascii="ＭＳ 明朝" w:hAnsi="ＭＳ 明朝" w:hint="eastAsia"/>
          <w:szCs w:val="21"/>
        </w:rPr>
        <w:t>でご参加いただけます</w:t>
      </w:r>
      <w:r w:rsidR="009D7C0F" w:rsidRPr="00D21091">
        <w:rPr>
          <w:rFonts w:ascii="ＭＳ 明朝" w:hAnsi="ＭＳ 明朝" w:hint="eastAsia"/>
          <w:szCs w:val="21"/>
        </w:rPr>
        <w:t>ので、お申込みください。</w:t>
      </w:r>
    </w:p>
    <w:p w14:paraId="067F43C3" w14:textId="5661324B" w:rsidR="00161559" w:rsidRPr="00D21091" w:rsidRDefault="009D7C0F" w:rsidP="00A91B1D">
      <w:pPr>
        <w:ind w:left="1680" w:hangingChars="800" w:hanging="1680"/>
        <w:rPr>
          <w:rFonts w:ascii="ＭＳ 明朝" w:hAnsi="ＭＳ 明朝"/>
          <w:szCs w:val="21"/>
          <w:u w:val="single"/>
        </w:rPr>
      </w:pPr>
      <w:r w:rsidRPr="00D21091">
        <w:rPr>
          <w:rFonts w:ascii="ＭＳ 明朝" w:hAnsi="ＭＳ 明朝" w:hint="eastAsia"/>
          <w:szCs w:val="21"/>
        </w:rPr>
        <w:t xml:space="preserve">　　　　　　　　</w:t>
      </w:r>
      <w:r w:rsidRPr="00D21091">
        <w:rPr>
          <w:rFonts w:ascii="ＭＳ 明朝" w:hAnsi="ＭＳ 明朝" w:hint="eastAsia"/>
          <w:szCs w:val="21"/>
          <w:u w:val="single"/>
        </w:rPr>
        <w:t>＊お申込み後、欠席の場合には必ず連絡をお願いします。</w:t>
      </w:r>
      <w:bookmarkStart w:id="0" w:name="_Hlk136876214"/>
    </w:p>
    <w:bookmarkEnd w:id="0"/>
    <w:p w14:paraId="3F95B6E3" w14:textId="7C044190" w:rsidR="00161559" w:rsidRPr="00D21091" w:rsidRDefault="00161559" w:rsidP="009D7C0F">
      <w:pPr>
        <w:rPr>
          <w:rFonts w:ascii="ＭＳ 明朝" w:hAnsi="ＭＳ 明朝"/>
          <w:szCs w:val="21"/>
        </w:rPr>
      </w:pPr>
    </w:p>
    <w:p w14:paraId="301F3570" w14:textId="2475A8F5" w:rsidR="00161559" w:rsidRPr="00D21091" w:rsidRDefault="00A91B1D" w:rsidP="009D7C0F">
      <w:pPr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３</w:t>
      </w:r>
      <w:r w:rsidR="00161559" w:rsidRPr="00D21091">
        <w:rPr>
          <w:rFonts w:ascii="ＭＳ 明朝" w:hAnsi="ＭＳ 明朝" w:hint="eastAsia"/>
          <w:szCs w:val="21"/>
        </w:rPr>
        <w:t xml:space="preserve">　内　容　　　１)事例説明　ねらいと進め方</w:t>
      </w:r>
    </w:p>
    <w:p w14:paraId="3851D358" w14:textId="77777777" w:rsidR="00161559" w:rsidRPr="00D21091" w:rsidRDefault="00161559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２)事例報告　(共有する)</w:t>
      </w:r>
    </w:p>
    <w:p w14:paraId="36259FA6" w14:textId="77777777" w:rsidR="00161559" w:rsidRPr="00D21091" w:rsidRDefault="00161559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３)事例検討　(深める)</w:t>
      </w:r>
    </w:p>
    <w:p w14:paraId="5C6A847C" w14:textId="77777777" w:rsidR="00161559" w:rsidRPr="00D21091" w:rsidRDefault="001F75C5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　　</w:t>
      </w:r>
      <w:r w:rsidR="00161559" w:rsidRPr="00D21091">
        <w:rPr>
          <w:rFonts w:ascii="ＭＳ 明朝" w:hAnsi="ＭＳ 明朝" w:hint="eastAsia"/>
          <w:szCs w:val="21"/>
        </w:rPr>
        <w:t>①何が自立支援に効果的だったのか考えてみましょう</w:t>
      </w:r>
    </w:p>
    <w:p w14:paraId="7D697970" w14:textId="77777777" w:rsidR="00161559" w:rsidRPr="00D21091" w:rsidRDefault="00161559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　　②自立支援の効果を更に高めるために</w:t>
      </w:r>
    </w:p>
    <w:p w14:paraId="5264A935" w14:textId="22F39D9C" w:rsidR="00161559" w:rsidRPr="00D21091" w:rsidRDefault="00161559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　　③ワンポイント</w:t>
      </w:r>
      <w:r w:rsidR="009D7C0F" w:rsidRPr="00D21091">
        <w:rPr>
          <w:rFonts w:ascii="ＭＳ 明朝" w:hAnsi="ＭＳ 明朝" w:hint="eastAsia"/>
          <w:szCs w:val="21"/>
        </w:rPr>
        <w:t>アドバイス</w:t>
      </w:r>
    </w:p>
    <w:p w14:paraId="7ABC4944" w14:textId="63940323" w:rsidR="00161559" w:rsidRPr="00D21091" w:rsidRDefault="00A91B1D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４</w:t>
      </w:r>
      <w:r w:rsidR="00161559" w:rsidRPr="00D21091">
        <w:rPr>
          <w:rFonts w:ascii="ＭＳ 明朝" w:hAnsi="ＭＳ 明朝" w:hint="eastAsia"/>
          <w:szCs w:val="21"/>
        </w:rPr>
        <w:t xml:space="preserve">　</w:t>
      </w:r>
      <w:r w:rsidR="009D7C0F" w:rsidRPr="00D21091">
        <w:rPr>
          <w:rFonts w:ascii="ＭＳ 明朝" w:hAnsi="ＭＳ 明朝" w:hint="eastAsia"/>
          <w:szCs w:val="21"/>
        </w:rPr>
        <w:t xml:space="preserve">申し込み　　</w:t>
      </w:r>
      <w:bookmarkStart w:id="1" w:name="_Hlk114927256"/>
      <w:r w:rsidR="009D7C0F" w:rsidRPr="00D21091">
        <w:rPr>
          <w:rFonts w:ascii="ＭＳ 明朝" w:hAnsi="ＭＳ 明朝" w:hint="eastAsia"/>
          <w:szCs w:val="21"/>
        </w:rPr>
        <w:t>庄原市介護支援専門員</w:t>
      </w:r>
      <w:r w:rsidR="001B01AC" w:rsidRPr="00D21091">
        <w:rPr>
          <w:rFonts w:ascii="ＭＳ 明朝" w:hAnsi="ＭＳ 明朝" w:hint="eastAsia"/>
          <w:szCs w:val="21"/>
        </w:rPr>
        <w:t>連絡協議会ホームページよりお申し込みください。</w:t>
      </w:r>
      <w:bookmarkEnd w:id="1"/>
    </w:p>
    <w:p w14:paraId="2453AEF0" w14:textId="72CE77B1" w:rsidR="001F75C5" w:rsidRPr="00D21091" w:rsidRDefault="0040702C" w:rsidP="00161559">
      <w:pPr>
        <w:ind w:left="1680" w:hangingChars="800" w:hanging="1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</w:t>
      </w:r>
      <w:r w:rsidRPr="00B46E71">
        <w:rPr>
          <w:rFonts w:ascii="ＭＳ 明朝" w:hAnsi="ＭＳ 明朝" w:hint="eastAsia"/>
          <w:color w:val="EE0000"/>
          <w:szCs w:val="21"/>
        </w:rPr>
        <w:t>締切日</w:t>
      </w:r>
      <w:r>
        <w:rPr>
          <w:rFonts w:ascii="ＭＳ 明朝" w:hAnsi="ＭＳ 明朝" w:hint="eastAsia"/>
          <w:color w:val="EE0000"/>
          <w:szCs w:val="21"/>
        </w:rPr>
        <w:t>11月19日（水）</w:t>
      </w:r>
    </w:p>
    <w:p w14:paraId="2EC1215B" w14:textId="77777777" w:rsidR="0040702C" w:rsidRDefault="0040702C" w:rsidP="00161559">
      <w:pPr>
        <w:ind w:left="1680" w:hangingChars="800" w:hanging="1680"/>
        <w:rPr>
          <w:rFonts w:ascii="ＭＳ 明朝" w:hAnsi="ＭＳ 明朝"/>
          <w:szCs w:val="21"/>
        </w:rPr>
      </w:pPr>
    </w:p>
    <w:p w14:paraId="0A3F929A" w14:textId="75D2B044" w:rsidR="001B01AC" w:rsidRPr="00D21091" w:rsidRDefault="00A91B1D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５</w:t>
      </w:r>
      <w:r w:rsidR="001B01AC" w:rsidRPr="00D21091">
        <w:rPr>
          <w:rFonts w:ascii="ＭＳ 明朝" w:hAnsi="ＭＳ 明朝" w:hint="eastAsia"/>
          <w:szCs w:val="21"/>
        </w:rPr>
        <w:t xml:space="preserve">　その他</w:t>
      </w:r>
    </w:p>
    <w:p w14:paraId="396B0322" w14:textId="1B1B8810" w:rsidR="001F75C5" w:rsidRPr="00D21091" w:rsidRDefault="001F75C5" w:rsidP="00161559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○</w:t>
      </w:r>
      <w:bookmarkStart w:id="2" w:name="_Hlk114927142"/>
      <w:r w:rsidRPr="00D21091">
        <w:rPr>
          <w:rFonts w:ascii="ＭＳ 明朝" w:hAnsi="ＭＳ 明朝" w:hint="eastAsia"/>
          <w:szCs w:val="21"/>
        </w:rPr>
        <w:t>特定事業所加算の算定要件を満たすよう、多数の法人の職員さんの参加を予定しています。</w:t>
      </w:r>
    </w:p>
    <w:p w14:paraId="06068C32" w14:textId="57F0F302" w:rsidR="001F75C5" w:rsidRPr="00D21091" w:rsidRDefault="001B01AC" w:rsidP="007D1305">
      <w:pPr>
        <w:ind w:left="210" w:hangingChars="100" w:hanging="21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○１端末（１台のパソコン）から</w:t>
      </w:r>
      <w:r w:rsidR="00A91B1D" w:rsidRPr="00D21091">
        <w:rPr>
          <w:rFonts w:ascii="ＭＳ 明朝" w:hAnsi="ＭＳ 明朝" w:hint="eastAsia"/>
          <w:szCs w:val="21"/>
        </w:rPr>
        <w:t>１</w:t>
      </w:r>
      <w:r w:rsidRPr="00D21091">
        <w:rPr>
          <w:rFonts w:ascii="ＭＳ 明朝" w:hAnsi="ＭＳ 明朝" w:hint="eastAsia"/>
          <w:szCs w:val="21"/>
        </w:rPr>
        <w:t>名の参加とさせていただきます。検討会終了後に１人ずつに「感想と学び」を提出して</w:t>
      </w:r>
      <w:r w:rsidR="00104564" w:rsidRPr="00D21091">
        <w:rPr>
          <w:rFonts w:ascii="ＭＳ 明朝" w:hAnsi="ＭＳ 明朝" w:hint="eastAsia"/>
          <w:szCs w:val="21"/>
        </w:rPr>
        <w:t>いただくことで受講証明書を発行いたします。</w:t>
      </w:r>
    </w:p>
    <w:p w14:paraId="326A07FD" w14:textId="47187FFE" w:rsidR="007D1305" w:rsidRPr="00D21091" w:rsidRDefault="00104564" w:rsidP="00A91B1D">
      <w:pPr>
        <w:ind w:left="210" w:hangingChars="100" w:hanging="21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○</w:t>
      </w:r>
      <w:r w:rsidR="007D1305" w:rsidRPr="00D21091">
        <w:rPr>
          <w:rFonts w:ascii="ＭＳ 明朝" w:hAnsi="ＭＳ 明朝" w:hint="eastAsia"/>
          <w:szCs w:val="21"/>
        </w:rPr>
        <w:t>入室時には申し込み時の名前に必ず変更してください。変更がない場合には、受講</w:t>
      </w:r>
      <w:r w:rsidR="002573A9" w:rsidRPr="00D21091">
        <w:rPr>
          <w:rFonts w:ascii="ＭＳ 明朝" w:hAnsi="ＭＳ 明朝" w:hint="eastAsia"/>
          <w:szCs w:val="21"/>
        </w:rPr>
        <w:t>証明書がお出しできません。変更が分からない場合には、お問い合わせください。</w:t>
      </w:r>
    </w:p>
    <w:p w14:paraId="0754BEE3" w14:textId="77777777" w:rsidR="002573A9" w:rsidRPr="00D21091" w:rsidRDefault="00104564" w:rsidP="008E6BC2">
      <w:pPr>
        <w:ind w:left="210" w:hangingChars="100" w:hanging="21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○</w:t>
      </w:r>
      <w:r w:rsidR="002573A9" w:rsidRPr="00D21091">
        <w:rPr>
          <w:rFonts w:ascii="ＭＳ 明朝" w:hAnsi="ＭＳ 明朝" w:hint="eastAsia"/>
          <w:szCs w:val="21"/>
        </w:rPr>
        <w:t>当日の資料とZoomのURL、パスコードは、研修前日までにホームページの会員ページに掲載します。メールでの連絡はありません。各自でご確認をお願い致します。</w:t>
      </w:r>
    </w:p>
    <w:p w14:paraId="5F446568" w14:textId="3FE83186" w:rsidR="00104564" w:rsidRPr="00D21091" w:rsidRDefault="00104564" w:rsidP="00E81155">
      <w:pPr>
        <w:ind w:firstLineChars="100" w:firstLine="210"/>
        <w:rPr>
          <w:rFonts w:ascii="ＭＳ 明朝" w:hAnsi="ＭＳ 明朝"/>
          <w:szCs w:val="21"/>
        </w:rPr>
      </w:pPr>
    </w:p>
    <w:bookmarkEnd w:id="2"/>
    <w:p w14:paraId="2D1A2C84" w14:textId="11F3138F" w:rsidR="00A91B1D" w:rsidRPr="00D21091" w:rsidRDefault="00A91B1D" w:rsidP="008E6BC2">
      <w:pPr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６　主　催　　　庄原市介護支援専門員連絡協議会　主任ケアマネ部会</w:t>
      </w:r>
    </w:p>
    <w:p w14:paraId="443D1D3A" w14:textId="77777777" w:rsidR="00EE7290" w:rsidRPr="00D21091" w:rsidRDefault="00EE7290" w:rsidP="00161559">
      <w:pPr>
        <w:ind w:left="1680" w:hangingChars="800" w:hanging="1680"/>
        <w:rPr>
          <w:rFonts w:ascii="ＭＳ 明朝" w:hAnsi="ＭＳ 明朝"/>
          <w:szCs w:val="21"/>
        </w:rPr>
      </w:pPr>
    </w:p>
    <w:p w14:paraId="135A657A" w14:textId="77777777" w:rsidR="008E6BC2" w:rsidRPr="00D21091" w:rsidRDefault="00EE7290" w:rsidP="00104564">
      <w:pPr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</w:t>
      </w:r>
    </w:p>
    <w:p w14:paraId="77685FE5" w14:textId="0DF3B87D" w:rsidR="00EE7290" w:rsidRPr="00D21091" w:rsidRDefault="00EE7290" w:rsidP="00104564">
      <w:pPr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>(担　当)</w:t>
      </w:r>
    </w:p>
    <w:p w14:paraId="7A33CA0D" w14:textId="2F47F3A4" w:rsidR="00543766" w:rsidRPr="00D21091" w:rsidRDefault="00EE7290" w:rsidP="00543766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事例提供・報告者　</w:t>
      </w:r>
      <w:r w:rsidR="00E7390B">
        <w:rPr>
          <w:rFonts w:ascii="ＭＳ 明朝" w:hAnsi="ＭＳ 明朝" w:hint="eastAsia"/>
          <w:szCs w:val="21"/>
        </w:rPr>
        <w:t xml:space="preserve">　　</w:t>
      </w:r>
      <w:r w:rsidRPr="00D21091">
        <w:rPr>
          <w:rFonts w:ascii="ＭＳ 明朝" w:hAnsi="ＭＳ 明朝" w:hint="eastAsia"/>
          <w:szCs w:val="21"/>
        </w:rPr>
        <w:t xml:space="preserve">　　</w:t>
      </w:r>
      <w:r w:rsidR="00F64A9F" w:rsidRPr="00D21091">
        <w:rPr>
          <w:rFonts w:ascii="ＭＳ 明朝" w:hAnsi="ＭＳ 明朝" w:hint="eastAsia"/>
          <w:szCs w:val="21"/>
        </w:rPr>
        <w:t xml:space="preserve">介護支援専門員　</w:t>
      </w:r>
      <w:r w:rsidR="005A045F">
        <w:rPr>
          <w:rFonts w:ascii="ＭＳ 明朝" w:hAnsi="ＭＳ 明朝" w:hint="eastAsia"/>
          <w:szCs w:val="21"/>
        </w:rPr>
        <w:t>横川　翔子</w:t>
      </w:r>
    </w:p>
    <w:p w14:paraId="2FDB4A49" w14:textId="33E443DF" w:rsidR="00543766" w:rsidRPr="00D21091" w:rsidRDefault="00543766" w:rsidP="00543766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　　　　</w:t>
      </w:r>
      <w:r w:rsidR="00F64A9F" w:rsidRPr="00D21091">
        <w:rPr>
          <w:rFonts w:ascii="ＭＳ 明朝" w:hAnsi="ＭＳ 明朝" w:hint="eastAsia"/>
          <w:szCs w:val="21"/>
        </w:rPr>
        <w:t xml:space="preserve">　　（</w:t>
      </w:r>
      <w:r w:rsidR="00E7390B">
        <w:rPr>
          <w:rFonts w:ascii="ＭＳ 明朝" w:hAnsi="ＭＳ 明朝" w:hint="eastAsia"/>
          <w:szCs w:val="21"/>
        </w:rPr>
        <w:t>東寿園</w:t>
      </w:r>
      <w:r w:rsidR="00F64A9F" w:rsidRPr="00D21091">
        <w:rPr>
          <w:rFonts w:ascii="ＭＳ 明朝" w:hAnsi="ＭＳ 明朝" w:hint="eastAsia"/>
          <w:szCs w:val="21"/>
        </w:rPr>
        <w:t>居宅介護支援事業所）</w:t>
      </w:r>
    </w:p>
    <w:p w14:paraId="0ABDAC36" w14:textId="77777777" w:rsidR="00A07E05" w:rsidRPr="00D21091" w:rsidRDefault="00A07E05" w:rsidP="00543766">
      <w:pPr>
        <w:ind w:left="1680" w:hangingChars="800" w:hanging="1680"/>
        <w:rPr>
          <w:rFonts w:ascii="ＭＳ 明朝" w:hAnsi="ＭＳ 明朝"/>
          <w:szCs w:val="21"/>
        </w:rPr>
      </w:pPr>
    </w:p>
    <w:p w14:paraId="5517F953" w14:textId="75CF3E10" w:rsidR="00543766" w:rsidRPr="00D21091" w:rsidRDefault="00EE7290" w:rsidP="00F64A9F">
      <w:pPr>
        <w:ind w:firstLineChars="100" w:firstLine="21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コーディネーター　　　</w:t>
      </w:r>
      <w:r w:rsidR="00F64A9F" w:rsidRPr="00D21091">
        <w:rPr>
          <w:rFonts w:ascii="ＭＳ 明朝" w:hAnsi="ＭＳ 明朝" w:hint="eastAsia"/>
          <w:szCs w:val="21"/>
        </w:rPr>
        <w:t xml:space="preserve">主任介護支援専門員　</w:t>
      </w:r>
      <w:r w:rsidR="005A045F">
        <w:rPr>
          <w:rFonts w:ascii="ＭＳ 明朝" w:hAnsi="ＭＳ 明朝" w:hint="eastAsia"/>
          <w:szCs w:val="21"/>
        </w:rPr>
        <w:t>田藤　成美</w:t>
      </w:r>
    </w:p>
    <w:p w14:paraId="13C4D8FF" w14:textId="69EC87DC" w:rsidR="00D91BF3" w:rsidRPr="00D21091" w:rsidRDefault="00543766" w:rsidP="00543766">
      <w:pPr>
        <w:ind w:left="1680" w:hangingChars="800" w:hanging="1680"/>
        <w:rPr>
          <w:rFonts w:ascii="ＭＳ 明朝" w:hAnsi="ＭＳ 明朝"/>
          <w:szCs w:val="21"/>
        </w:rPr>
      </w:pPr>
      <w:r w:rsidRPr="00D21091">
        <w:rPr>
          <w:rFonts w:ascii="ＭＳ 明朝" w:hAnsi="ＭＳ 明朝" w:hint="eastAsia"/>
          <w:szCs w:val="21"/>
        </w:rPr>
        <w:t xml:space="preserve">　　　　　　　　　　　　</w:t>
      </w:r>
      <w:r w:rsidR="00F64A9F" w:rsidRPr="00D21091">
        <w:rPr>
          <w:rFonts w:ascii="ＭＳ 明朝" w:hAnsi="ＭＳ 明朝" w:hint="eastAsia"/>
          <w:szCs w:val="21"/>
        </w:rPr>
        <w:t xml:space="preserve">　　（</w:t>
      </w:r>
      <w:r w:rsidR="00E7390B">
        <w:rPr>
          <w:rFonts w:ascii="ＭＳ 明朝" w:hAnsi="ＭＳ 明朝" w:hint="eastAsia"/>
          <w:szCs w:val="21"/>
        </w:rPr>
        <w:t>東寿園</w:t>
      </w:r>
      <w:r w:rsidR="00F64A9F" w:rsidRPr="00D21091">
        <w:rPr>
          <w:rFonts w:ascii="ＭＳ 明朝" w:hAnsi="ＭＳ 明朝" w:hint="eastAsia"/>
          <w:szCs w:val="21"/>
        </w:rPr>
        <w:t>居宅介護支援事業所）</w:t>
      </w:r>
    </w:p>
    <w:p w14:paraId="0B43905E" w14:textId="77777777" w:rsidR="00A07E05" w:rsidRPr="00D21091" w:rsidRDefault="00A07E05" w:rsidP="008F429A">
      <w:pPr>
        <w:rPr>
          <w:rFonts w:ascii="ＭＳ 明朝" w:hAnsi="ＭＳ 明朝"/>
          <w:szCs w:val="21"/>
        </w:rPr>
      </w:pPr>
    </w:p>
    <w:sectPr w:rsidR="00A07E05" w:rsidRPr="00D21091" w:rsidSect="00FA64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0746" w14:textId="77777777" w:rsidR="008749DF" w:rsidRDefault="008749DF">
      <w:r>
        <w:separator/>
      </w:r>
    </w:p>
  </w:endnote>
  <w:endnote w:type="continuationSeparator" w:id="0">
    <w:p w14:paraId="63144E1E" w14:textId="77777777" w:rsidR="008749DF" w:rsidRDefault="0087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F804" w14:textId="77777777" w:rsidR="008749DF" w:rsidRDefault="008749DF">
      <w:r>
        <w:separator/>
      </w:r>
    </w:p>
  </w:footnote>
  <w:footnote w:type="continuationSeparator" w:id="0">
    <w:p w14:paraId="2221E828" w14:textId="77777777" w:rsidR="008749DF" w:rsidRDefault="0087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B5"/>
    <w:rsid w:val="00013481"/>
    <w:rsid w:val="0004124C"/>
    <w:rsid w:val="00042EB5"/>
    <w:rsid w:val="00096B03"/>
    <w:rsid w:val="000C1A0D"/>
    <w:rsid w:val="000D166B"/>
    <w:rsid w:val="000D485D"/>
    <w:rsid w:val="00104564"/>
    <w:rsid w:val="00105273"/>
    <w:rsid w:val="001064A1"/>
    <w:rsid w:val="001302FE"/>
    <w:rsid w:val="00161559"/>
    <w:rsid w:val="001767D4"/>
    <w:rsid w:val="00192B2F"/>
    <w:rsid w:val="001B01AC"/>
    <w:rsid w:val="001B7B52"/>
    <w:rsid w:val="001C091F"/>
    <w:rsid w:val="001E1693"/>
    <w:rsid w:val="001F75C5"/>
    <w:rsid w:val="00207375"/>
    <w:rsid w:val="00211292"/>
    <w:rsid w:val="00214329"/>
    <w:rsid w:val="00215391"/>
    <w:rsid w:val="00235990"/>
    <w:rsid w:val="0025096B"/>
    <w:rsid w:val="00251F9D"/>
    <w:rsid w:val="002573A9"/>
    <w:rsid w:val="00262411"/>
    <w:rsid w:val="002A494D"/>
    <w:rsid w:val="002C5383"/>
    <w:rsid w:val="002D5D0A"/>
    <w:rsid w:val="002D7DDA"/>
    <w:rsid w:val="002F0F7F"/>
    <w:rsid w:val="0030066D"/>
    <w:rsid w:val="00303042"/>
    <w:rsid w:val="00303F29"/>
    <w:rsid w:val="003179E8"/>
    <w:rsid w:val="00326AFA"/>
    <w:rsid w:val="00335699"/>
    <w:rsid w:val="00356F5A"/>
    <w:rsid w:val="0039359C"/>
    <w:rsid w:val="003A1146"/>
    <w:rsid w:val="003C0F67"/>
    <w:rsid w:val="003C1E3C"/>
    <w:rsid w:val="003E3ADB"/>
    <w:rsid w:val="0040702C"/>
    <w:rsid w:val="004113ED"/>
    <w:rsid w:val="0042139C"/>
    <w:rsid w:val="00423F47"/>
    <w:rsid w:val="00457495"/>
    <w:rsid w:val="00471BBF"/>
    <w:rsid w:val="004918A3"/>
    <w:rsid w:val="004B4CBB"/>
    <w:rsid w:val="004B59D3"/>
    <w:rsid w:val="004B77F7"/>
    <w:rsid w:val="004C7B9D"/>
    <w:rsid w:val="004D234D"/>
    <w:rsid w:val="004F737F"/>
    <w:rsid w:val="004F791C"/>
    <w:rsid w:val="005146C3"/>
    <w:rsid w:val="00543766"/>
    <w:rsid w:val="00552F25"/>
    <w:rsid w:val="0055344E"/>
    <w:rsid w:val="00572716"/>
    <w:rsid w:val="00586121"/>
    <w:rsid w:val="00592083"/>
    <w:rsid w:val="005A045F"/>
    <w:rsid w:val="005A3A8F"/>
    <w:rsid w:val="005A75EB"/>
    <w:rsid w:val="005C1DF9"/>
    <w:rsid w:val="005C7496"/>
    <w:rsid w:val="005F7F3F"/>
    <w:rsid w:val="0060044C"/>
    <w:rsid w:val="00654691"/>
    <w:rsid w:val="00667EE1"/>
    <w:rsid w:val="00685114"/>
    <w:rsid w:val="006A06F8"/>
    <w:rsid w:val="006A07E5"/>
    <w:rsid w:val="006A49BB"/>
    <w:rsid w:val="006B6DE8"/>
    <w:rsid w:val="006B7C40"/>
    <w:rsid w:val="006C2EBB"/>
    <w:rsid w:val="006E186F"/>
    <w:rsid w:val="006F0C0F"/>
    <w:rsid w:val="00713ECB"/>
    <w:rsid w:val="00736F07"/>
    <w:rsid w:val="007474D8"/>
    <w:rsid w:val="00754381"/>
    <w:rsid w:val="007564F6"/>
    <w:rsid w:val="00777AFA"/>
    <w:rsid w:val="00780940"/>
    <w:rsid w:val="0078755C"/>
    <w:rsid w:val="00795141"/>
    <w:rsid w:val="00796719"/>
    <w:rsid w:val="007973AA"/>
    <w:rsid w:val="007D1305"/>
    <w:rsid w:val="007F40AC"/>
    <w:rsid w:val="007F7D5F"/>
    <w:rsid w:val="00830790"/>
    <w:rsid w:val="00831CA6"/>
    <w:rsid w:val="00836BB7"/>
    <w:rsid w:val="00855D07"/>
    <w:rsid w:val="008749DF"/>
    <w:rsid w:val="00884742"/>
    <w:rsid w:val="008947DD"/>
    <w:rsid w:val="00895F20"/>
    <w:rsid w:val="008A2E3D"/>
    <w:rsid w:val="008A7A0C"/>
    <w:rsid w:val="008E4072"/>
    <w:rsid w:val="008E6BC2"/>
    <w:rsid w:val="008F429A"/>
    <w:rsid w:val="009208AA"/>
    <w:rsid w:val="00964384"/>
    <w:rsid w:val="009918A9"/>
    <w:rsid w:val="009D7C0F"/>
    <w:rsid w:val="009F0DD8"/>
    <w:rsid w:val="00A039C8"/>
    <w:rsid w:val="00A07E05"/>
    <w:rsid w:val="00A11A9F"/>
    <w:rsid w:val="00A4165A"/>
    <w:rsid w:val="00A42122"/>
    <w:rsid w:val="00A465A5"/>
    <w:rsid w:val="00A6323E"/>
    <w:rsid w:val="00A637C2"/>
    <w:rsid w:val="00A90308"/>
    <w:rsid w:val="00A91B1D"/>
    <w:rsid w:val="00AB0D50"/>
    <w:rsid w:val="00AC634B"/>
    <w:rsid w:val="00AC7D6C"/>
    <w:rsid w:val="00AE7BB6"/>
    <w:rsid w:val="00B162D5"/>
    <w:rsid w:val="00B4658D"/>
    <w:rsid w:val="00B46E71"/>
    <w:rsid w:val="00B627D6"/>
    <w:rsid w:val="00B658DF"/>
    <w:rsid w:val="00B74CF4"/>
    <w:rsid w:val="00B86C7B"/>
    <w:rsid w:val="00BA2571"/>
    <w:rsid w:val="00BC76C2"/>
    <w:rsid w:val="00BE1893"/>
    <w:rsid w:val="00BF2FDD"/>
    <w:rsid w:val="00C0226D"/>
    <w:rsid w:val="00C54C06"/>
    <w:rsid w:val="00C75BA0"/>
    <w:rsid w:val="00CA2F15"/>
    <w:rsid w:val="00CB1812"/>
    <w:rsid w:val="00CB2E8C"/>
    <w:rsid w:val="00CD5E01"/>
    <w:rsid w:val="00CD6E4F"/>
    <w:rsid w:val="00CD6FAC"/>
    <w:rsid w:val="00CD780A"/>
    <w:rsid w:val="00D01ED9"/>
    <w:rsid w:val="00D04AA5"/>
    <w:rsid w:val="00D14F7C"/>
    <w:rsid w:val="00D156EC"/>
    <w:rsid w:val="00D21091"/>
    <w:rsid w:val="00D2445E"/>
    <w:rsid w:val="00D5547D"/>
    <w:rsid w:val="00D60EDC"/>
    <w:rsid w:val="00D739C9"/>
    <w:rsid w:val="00D91BF3"/>
    <w:rsid w:val="00DB749B"/>
    <w:rsid w:val="00DD6135"/>
    <w:rsid w:val="00E1507A"/>
    <w:rsid w:val="00E25D43"/>
    <w:rsid w:val="00E605AC"/>
    <w:rsid w:val="00E66AA4"/>
    <w:rsid w:val="00E7390B"/>
    <w:rsid w:val="00E81155"/>
    <w:rsid w:val="00EB3E82"/>
    <w:rsid w:val="00EB6436"/>
    <w:rsid w:val="00EC208A"/>
    <w:rsid w:val="00EC7B6F"/>
    <w:rsid w:val="00EE7290"/>
    <w:rsid w:val="00F149E4"/>
    <w:rsid w:val="00F15783"/>
    <w:rsid w:val="00F23A98"/>
    <w:rsid w:val="00F31D9D"/>
    <w:rsid w:val="00F40D1D"/>
    <w:rsid w:val="00F60A63"/>
    <w:rsid w:val="00F62A33"/>
    <w:rsid w:val="00F64A9F"/>
    <w:rsid w:val="00F84D3E"/>
    <w:rsid w:val="00FA4706"/>
    <w:rsid w:val="00FA644B"/>
    <w:rsid w:val="00FC3014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2FBD8115"/>
  <w15:docId w15:val="{F4CAB2E9-1803-4E8B-BD27-D75E1874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B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189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E1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1893"/>
    <w:rPr>
      <w:kern w:val="2"/>
      <w:sz w:val="21"/>
      <w:szCs w:val="22"/>
    </w:rPr>
  </w:style>
  <w:style w:type="table" w:styleId="a7">
    <w:name w:val="Table Grid"/>
    <w:basedOn w:val="a1"/>
    <w:uiPriority w:val="59"/>
    <w:rsid w:val="003E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2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20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4F5C-FF91-4B6B-965A-C91D1C85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kanri4</dc:creator>
  <cp:lastModifiedBy>河村　早苗</cp:lastModifiedBy>
  <cp:revision>11</cp:revision>
  <cp:lastPrinted>2025-10-08T07:36:00Z</cp:lastPrinted>
  <dcterms:created xsi:type="dcterms:W3CDTF">2025-01-07T07:24:00Z</dcterms:created>
  <dcterms:modified xsi:type="dcterms:W3CDTF">2025-10-11T08:02:00Z</dcterms:modified>
</cp:coreProperties>
</file>